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EA31" w14:textId="2E489F64" w:rsidR="002B3A00" w:rsidRDefault="004E5472" w:rsidP="004E5472">
      <w:pPr>
        <w:spacing w:line="240" w:lineRule="atLeast"/>
        <w:jc w:val="center"/>
        <w:rPr>
          <w:sz w:val="28"/>
          <w:szCs w:val="28"/>
        </w:rPr>
      </w:pPr>
      <w:r w:rsidRPr="004E5472">
        <w:rPr>
          <w:sz w:val="28"/>
          <w:szCs w:val="28"/>
        </w:rPr>
        <w:t>АДМИИСТРАЦИЯ</w:t>
      </w:r>
      <w:r w:rsidRPr="004E5472">
        <w:rPr>
          <w:sz w:val="28"/>
          <w:szCs w:val="28"/>
        </w:rPr>
        <w:br/>
        <w:t>КАРТАЛИНСКОГО МУНИЦИПАЛЬНОГО РАЙОНА</w:t>
      </w:r>
      <w:r w:rsidRPr="004E5472">
        <w:rPr>
          <w:sz w:val="28"/>
          <w:szCs w:val="28"/>
        </w:rPr>
        <w:br/>
        <w:t>ПОСТАНОВЛЕНИЕ</w:t>
      </w:r>
    </w:p>
    <w:p w14:paraId="3317835D" w14:textId="77777777" w:rsidR="004E5472" w:rsidRPr="004E5472" w:rsidRDefault="004E5472" w:rsidP="004E5472">
      <w:pPr>
        <w:spacing w:line="240" w:lineRule="atLeast"/>
        <w:jc w:val="center"/>
        <w:rPr>
          <w:sz w:val="28"/>
          <w:szCs w:val="28"/>
        </w:rPr>
      </w:pPr>
    </w:p>
    <w:p w14:paraId="308453E0" w14:textId="4AC97F63" w:rsidR="004E5472" w:rsidRPr="004E5472" w:rsidRDefault="004E5472" w:rsidP="004E5472">
      <w:pPr>
        <w:spacing w:line="240" w:lineRule="atLeast"/>
        <w:rPr>
          <w:sz w:val="28"/>
          <w:szCs w:val="28"/>
        </w:rPr>
      </w:pPr>
      <w:r w:rsidRPr="004E5472">
        <w:rPr>
          <w:sz w:val="28"/>
          <w:szCs w:val="28"/>
        </w:rPr>
        <w:t>28.12.2024 года № 1624</w:t>
      </w:r>
    </w:p>
    <w:p w14:paraId="48C525D0" w14:textId="77777777" w:rsidR="002B3A00" w:rsidRPr="004E5472" w:rsidRDefault="002B3A00" w:rsidP="004E5472">
      <w:pPr>
        <w:rPr>
          <w:sz w:val="28"/>
          <w:szCs w:val="28"/>
        </w:rPr>
      </w:pPr>
    </w:p>
    <w:p w14:paraId="3D65DB50" w14:textId="77777777" w:rsidR="00F83339" w:rsidRDefault="00F83339" w:rsidP="009A59E3">
      <w:pPr>
        <w:ind w:right="253"/>
        <w:rPr>
          <w:sz w:val="28"/>
          <w:szCs w:val="28"/>
        </w:rPr>
      </w:pPr>
    </w:p>
    <w:p w14:paraId="35350B05" w14:textId="77777777" w:rsidR="00972EDF" w:rsidRDefault="00972EDF" w:rsidP="00F83339">
      <w:pPr>
        <w:ind w:right="-2"/>
        <w:rPr>
          <w:sz w:val="8"/>
          <w:szCs w:val="8"/>
        </w:rPr>
      </w:pPr>
    </w:p>
    <w:p w14:paraId="4E4876C7" w14:textId="535994EC" w:rsidR="009A59E3" w:rsidRPr="009A59E3" w:rsidRDefault="009A59E3" w:rsidP="00F83339">
      <w:pPr>
        <w:ind w:right="-2"/>
        <w:rPr>
          <w:sz w:val="28"/>
          <w:szCs w:val="28"/>
        </w:rPr>
      </w:pPr>
      <w:r w:rsidRPr="009A59E3">
        <w:rPr>
          <w:sz w:val="28"/>
          <w:szCs w:val="28"/>
        </w:rPr>
        <w:t>О</w:t>
      </w:r>
      <w:r w:rsidR="00D31B53">
        <w:rPr>
          <w:sz w:val="28"/>
          <w:szCs w:val="28"/>
        </w:rPr>
        <w:t xml:space="preserve"> </w:t>
      </w:r>
      <w:r w:rsidRPr="009A59E3">
        <w:rPr>
          <w:sz w:val="28"/>
          <w:szCs w:val="28"/>
        </w:rPr>
        <w:t xml:space="preserve"> </w:t>
      </w:r>
      <w:r w:rsidR="00D31B53">
        <w:rPr>
          <w:sz w:val="28"/>
          <w:szCs w:val="28"/>
        </w:rPr>
        <w:t xml:space="preserve">    </w:t>
      </w:r>
      <w:r w:rsidRPr="009A59E3">
        <w:rPr>
          <w:sz w:val="28"/>
          <w:szCs w:val="28"/>
        </w:rPr>
        <w:t>внесении</w:t>
      </w:r>
      <w:r w:rsidR="00D31B53">
        <w:rPr>
          <w:sz w:val="28"/>
          <w:szCs w:val="28"/>
        </w:rPr>
        <w:t xml:space="preserve">    </w:t>
      </w:r>
      <w:r w:rsidRPr="009A59E3">
        <w:rPr>
          <w:sz w:val="28"/>
          <w:szCs w:val="28"/>
        </w:rPr>
        <w:t xml:space="preserve"> изменений</w:t>
      </w:r>
      <w:r w:rsidR="00D31B53">
        <w:rPr>
          <w:sz w:val="28"/>
          <w:szCs w:val="28"/>
        </w:rPr>
        <w:t xml:space="preserve"> </w:t>
      </w:r>
      <w:r w:rsidR="005F1EB5">
        <w:rPr>
          <w:sz w:val="28"/>
          <w:szCs w:val="28"/>
        </w:rPr>
        <w:t xml:space="preserve"> </w:t>
      </w:r>
      <w:r w:rsidR="00D31B53">
        <w:rPr>
          <w:sz w:val="28"/>
          <w:szCs w:val="28"/>
        </w:rPr>
        <w:t xml:space="preserve">    </w:t>
      </w:r>
      <w:r w:rsidRPr="009A59E3">
        <w:rPr>
          <w:sz w:val="28"/>
          <w:szCs w:val="28"/>
        </w:rPr>
        <w:t xml:space="preserve"> в  </w:t>
      </w:r>
    </w:p>
    <w:p w14:paraId="4D017E71" w14:textId="61D3CAB3" w:rsidR="009A59E3" w:rsidRPr="009A59E3" w:rsidRDefault="000A52E5" w:rsidP="00F83339">
      <w:pPr>
        <w:ind w:left="142" w:right="-2" w:hanging="142"/>
        <w:rPr>
          <w:sz w:val="28"/>
          <w:szCs w:val="28"/>
        </w:rPr>
      </w:pPr>
      <w:r>
        <w:rPr>
          <w:sz w:val="28"/>
          <w:szCs w:val="28"/>
        </w:rPr>
        <w:t>п</w:t>
      </w:r>
      <w:r w:rsidR="009A59E3" w:rsidRPr="009A59E3">
        <w:rPr>
          <w:sz w:val="28"/>
          <w:szCs w:val="28"/>
        </w:rPr>
        <w:t>остановление</w:t>
      </w:r>
      <w:r w:rsidR="00D31B53">
        <w:rPr>
          <w:sz w:val="28"/>
          <w:szCs w:val="28"/>
        </w:rPr>
        <w:t xml:space="preserve">    </w:t>
      </w:r>
      <w:r w:rsidR="009A59E3" w:rsidRPr="009A59E3">
        <w:rPr>
          <w:sz w:val="28"/>
          <w:szCs w:val="28"/>
        </w:rPr>
        <w:t xml:space="preserve"> администрации</w:t>
      </w:r>
    </w:p>
    <w:p w14:paraId="4D5CA033" w14:textId="75FCBB40" w:rsidR="009A59E3" w:rsidRPr="009A59E3" w:rsidRDefault="009A59E3" w:rsidP="00F83339">
      <w:pPr>
        <w:ind w:right="-2"/>
        <w:rPr>
          <w:sz w:val="28"/>
          <w:szCs w:val="28"/>
        </w:rPr>
      </w:pPr>
      <w:r w:rsidRPr="009A59E3">
        <w:rPr>
          <w:sz w:val="28"/>
          <w:szCs w:val="28"/>
        </w:rPr>
        <w:t xml:space="preserve">Карталинского </w:t>
      </w:r>
      <w:r w:rsidR="00D31B53">
        <w:rPr>
          <w:sz w:val="28"/>
          <w:szCs w:val="28"/>
        </w:rPr>
        <w:t xml:space="preserve">  </w:t>
      </w:r>
      <w:r w:rsidRPr="009A59E3">
        <w:rPr>
          <w:sz w:val="28"/>
          <w:szCs w:val="28"/>
        </w:rPr>
        <w:t xml:space="preserve">муниципального </w:t>
      </w:r>
    </w:p>
    <w:p w14:paraId="757A949F" w14:textId="38D218A8" w:rsidR="009A59E3" w:rsidRDefault="009A59E3" w:rsidP="00F83339">
      <w:pPr>
        <w:ind w:right="-2"/>
        <w:rPr>
          <w:sz w:val="28"/>
          <w:szCs w:val="28"/>
        </w:rPr>
      </w:pPr>
      <w:r w:rsidRPr="009A59E3">
        <w:rPr>
          <w:sz w:val="28"/>
          <w:szCs w:val="28"/>
        </w:rPr>
        <w:t>района от 29.12.2023 года № 144</w:t>
      </w:r>
      <w:r w:rsidR="000A52E5">
        <w:rPr>
          <w:sz w:val="28"/>
          <w:szCs w:val="28"/>
        </w:rPr>
        <w:t>1</w:t>
      </w:r>
    </w:p>
    <w:p w14:paraId="6F08A5FE" w14:textId="77777777" w:rsidR="00D31B53" w:rsidRPr="009A59E3" w:rsidRDefault="00D31B53" w:rsidP="00F83339">
      <w:pPr>
        <w:ind w:right="-2"/>
        <w:rPr>
          <w:sz w:val="28"/>
          <w:szCs w:val="28"/>
        </w:rPr>
      </w:pPr>
    </w:p>
    <w:p w14:paraId="7AA49EA1" w14:textId="77777777" w:rsidR="009A59E3" w:rsidRPr="009A59E3" w:rsidRDefault="009A59E3" w:rsidP="00F83339">
      <w:pPr>
        <w:ind w:left="426" w:right="-2"/>
        <w:rPr>
          <w:sz w:val="28"/>
          <w:szCs w:val="28"/>
        </w:rPr>
      </w:pPr>
    </w:p>
    <w:p w14:paraId="186684E5" w14:textId="77777777" w:rsidR="009A59E3" w:rsidRPr="009A59E3" w:rsidRDefault="009A59E3" w:rsidP="00F83339">
      <w:pPr>
        <w:ind w:right="-2"/>
        <w:rPr>
          <w:sz w:val="28"/>
          <w:szCs w:val="28"/>
        </w:rPr>
      </w:pPr>
      <w:r w:rsidRPr="009A59E3">
        <w:rPr>
          <w:sz w:val="28"/>
          <w:szCs w:val="28"/>
        </w:rPr>
        <w:t xml:space="preserve">Администрация Карталинского муниципального района </w:t>
      </w:r>
      <w:r w:rsidR="00D6651A">
        <w:rPr>
          <w:sz w:val="28"/>
          <w:szCs w:val="28"/>
        </w:rPr>
        <w:t>П</w:t>
      </w:r>
      <w:r w:rsidRPr="009A59E3">
        <w:rPr>
          <w:sz w:val="28"/>
          <w:szCs w:val="28"/>
        </w:rPr>
        <w:t>ОСТАНОВЛЯЕТ:</w:t>
      </w:r>
    </w:p>
    <w:p w14:paraId="30050927" w14:textId="5F26061C" w:rsidR="009A59E3" w:rsidRPr="009A59E3" w:rsidRDefault="009A071B" w:rsidP="009A07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59E3" w:rsidRPr="009A59E3">
        <w:rPr>
          <w:sz w:val="28"/>
          <w:szCs w:val="28"/>
        </w:rPr>
        <w:t>Внести в муниципальную программу «</w:t>
      </w:r>
      <w:r w:rsidR="00D6651A" w:rsidRPr="00DD68AF">
        <w:rPr>
          <w:sz w:val="28"/>
          <w:szCs w:val="28"/>
        </w:rPr>
        <w:t>Комплексная безопасность образовательных учреждений Карталинского муниципального района на 20</w:t>
      </w:r>
      <w:r w:rsidR="00D6651A">
        <w:rPr>
          <w:sz w:val="28"/>
          <w:szCs w:val="28"/>
        </w:rPr>
        <w:t>24</w:t>
      </w:r>
      <w:r w:rsidR="00D6651A" w:rsidRPr="00DD68AF">
        <w:rPr>
          <w:sz w:val="28"/>
          <w:szCs w:val="28"/>
        </w:rPr>
        <w:t>-202</w:t>
      </w:r>
      <w:r w:rsidR="00D6651A">
        <w:rPr>
          <w:sz w:val="28"/>
          <w:szCs w:val="28"/>
        </w:rPr>
        <w:t>6</w:t>
      </w:r>
      <w:r w:rsidR="00D6651A" w:rsidRPr="00DD68AF">
        <w:rPr>
          <w:sz w:val="28"/>
          <w:szCs w:val="28"/>
        </w:rPr>
        <w:t xml:space="preserve"> годы</w:t>
      </w:r>
      <w:r w:rsidR="009A59E3" w:rsidRPr="009A59E3">
        <w:rPr>
          <w:sz w:val="28"/>
          <w:szCs w:val="28"/>
        </w:rPr>
        <w:t>», утвержденную постановлением администрации Карталинского муниципального района от 29.12.2023 года №</w:t>
      </w:r>
      <w:r w:rsidR="00D31B53">
        <w:rPr>
          <w:sz w:val="28"/>
          <w:szCs w:val="28"/>
        </w:rPr>
        <w:t xml:space="preserve"> </w:t>
      </w:r>
      <w:r w:rsidR="009A59E3" w:rsidRPr="009A59E3">
        <w:rPr>
          <w:sz w:val="28"/>
          <w:szCs w:val="28"/>
        </w:rPr>
        <w:t>144</w:t>
      </w:r>
      <w:r w:rsidR="00D6651A">
        <w:rPr>
          <w:sz w:val="28"/>
          <w:szCs w:val="28"/>
        </w:rPr>
        <w:t>1</w:t>
      </w:r>
      <w:r w:rsidR="009A59E3" w:rsidRPr="009A59E3">
        <w:rPr>
          <w:sz w:val="28"/>
          <w:szCs w:val="28"/>
        </w:rPr>
        <w:t xml:space="preserve"> «Об утверждении муниципальной программы</w:t>
      </w:r>
      <w:r w:rsidR="00D6651A" w:rsidRPr="00D6651A">
        <w:rPr>
          <w:sz w:val="28"/>
          <w:szCs w:val="28"/>
        </w:rPr>
        <w:t xml:space="preserve"> </w:t>
      </w:r>
      <w:r w:rsidR="00D6651A" w:rsidRPr="00DD68AF">
        <w:rPr>
          <w:sz w:val="28"/>
          <w:szCs w:val="28"/>
        </w:rPr>
        <w:t>«Комплексная безопасность образовательных учреждений Карталинского</w:t>
      </w:r>
      <w:r w:rsidR="00D6651A">
        <w:rPr>
          <w:sz w:val="28"/>
          <w:szCs w:val="28"/>
        </w:rPr>
        <w:t xml:space="preserve"> муниципального района на 2024-2026</w:t>
      </w:r>
      <w:r w:rsidR="00D6651A" w:rsidRPr="00DD68AF">
        <w:rPr>
          <w:sz w:val="28"/>
          <w:szCs w:val="28"/>
        </w:rPr>
        <w:t xml:space="preserve"> годы»</w:t>
      </w:r>
      <w:r w:rsidR="005D4F98">
        <w:rPr>
          <w:sz w:val="28"/>
          <w:szCs w:val="28"/>
        </w:rPr>
        <w:t>»</w:t>
      </w:r>
      <w:r w:rsidR="00D6651A" w:rsidRPr="00DD68AF">
        <w:rPr>
          <w:sz w:val="28"/>
          <w:szCs w:val="28"/>
        </w:rPr>
        <w:t xml:space="preserve"> (с изменениями </w:t>
      </w:r>
      <w:r w:rsidR="00D6651A">
        <w:rPr>
          <w:sz w:val="28"/>
          <w:szCs w:val="28"/>
        </w:rPr>
        <w:t>от 23.04.2024</w:t>
      </w:r>
      <w:r w:rsidR="00D31B53">
        <w:rPr>
          <w:sz w:val="28"/>
          <w:szCs w:val="28"/>
        </w:rPr>
        <w:t xml:space="preserve"> </w:t>
      </w:r>
      <w:r w:rsidR="00D6651A">
        <w:rPr>
          <w:sz w:val="28"/>
          <w:szCs w:val="28"/>
        </w:rPr>
        <w:t>г</w:t>
      </w:r>
      <w:r w:rsidR="00D31B53">
        <w:rPr>
          <w:sz w:val="28"/>
          <w:szCs w:val="28"/>
        </w:rPr>
        <w:t>ода</w:t>
      </w:r>
      <w:r w:rsidR="00D6651A">
        <w:rPr>
          <w:sz w:val="28"/>
          <w:szCs w:val="28"/>
        </w:rPr>
        <w:t xml:space="preserve"> №</w:t>
      </w:r>
      <w:r w:rsidR="00D31B53">
        <w:rPr>
          <w:sz w:val="28"/>
          <w:szCs w:val="28"/>
        </w:rPr>
        <w:t xml:space="preserve"> </w:t>
      </w:r>
      <w:r w:rsidR="00D6651A">
        <w:rPr>
          <w:sz w:val="28"/>
          <w:szCs w:val="28"/>
        </w:rPr>
        <w:t>537, от 31.07.2024</w:t>
      </w:r>
      <w:r w:rsidR="00D31B53">
        <w:rPr>
          <w:sz w:val="28"/>
          <w:szCs w:val="28"/>
        </w:rPr>
        <w:t xml:space="preserve"> </w:t>
      </w:r>
      <w:r w:rsidR="00D6651A">
        <w:rPr>
          <w:sz w:val="28"/>
          <w:szCs w:val="28"/>
        </w:rPr>
        <w:t>г</w:t>
      </w:r>
      <w:r w:rsidR="00D31B53">
        <w:rPr>
          <w:sz w:val="28"/>
          <w:szCs w:val="28"/>
        </w:rPr>
        <w:t>ода</w:t>
      </w:r>
      <w:r w:rsidR="00D6651A">
        <w:rPr>
          <w:sz w:val="28"/>
          <w:szCs w:val="28"/>
        </w:rPr>
        <w:t xml:space="preserve"> №</w:t>
      </w:r>
      <w:r w:rsidR="00D31B53">
        <w:rPr>
          <w:sz w:val="28"/>
          <w:szCs w:val="28"/>
        </w:rPr>
        <w:t xml:space="preserve"> </w:t>
      </w:r>
      <w:r w:rsidR="00D6651A">
        <w:rPr>
          <w:sz w:val="28"/>
          <w:szCs w:val="28"/>
        </w:rPr>
        <w:t>941</w:t>
      </w:r>
      <w:r w:rsidR="00B02F40">
        <w:rPr>
          <w:sz w:val="28"/>
          <w:szCs w:val="28"/>
        </w:rPr>
        <w:t>, от 01.11.2024 года № 1333</w:t>
      </w:r>
      <w:r w:rsidR="00D6651A" w:rsidRPr="00DD68AF">
        <w:rPr>
          <w:sz w:val="28"/>
          <w:szCs w:val="28"/>
        </w:rPr>
        <w:t>),</w:t>
      </w:r>
      <w:r w:rsidR="009A59E3" w:rsidRPr="009A59E3">
        <w:rPr>
          <w:sz w:val="28"/>
          <w:szCs w:val="28"/>
        </w:rPr>
        <w:t xml:space="preserve"> (далее именуется</w:t>
      </w:r>
      <w:r w:rsidR="00D31B53">
        <w:rPr>
          <w:sz w:val="28"/>
          <w:szCs w:val="28"/>
        </w:rPr>
        <w:t xml:space="preserve"> - </w:t>
      </w:r>
      <w:r w:rsidR="009A59E3" w:rsidRPr="009A59E3">
        <w:rPr>
          <w:sz w:val="28"/>
          <w:szCs w:val="28"/>
        </w:rPr>
        <w:t>Программа) следующие изменения:</w:t>
      </w:r>
    </w:p>
    <w:p w14:paraId="4C3CED57" w14:textId="6BAA2B57" w:rsidR="009A59E3" w:rsidRPr="009A59E3" w:rsidRDefault="009A071B" w:rsidP="009A071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59E3" w:rsidRPr="009A59E3">
        <w:rPr>
          <w:sz w:val="28"/>
          <w:szCs w:val="28"/>
        </w:rPr>
        <w:t>в паспорте указанной Программы строку «Объем и источники финансирования Программы» читать в новой редакции: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920"/>
        <w:gridCol w:w="6436"/>
      </w:tblGrid>
      <w:tr w:rsidR="009A59E3" w:rsidRPr="009A59E3" w14:paraId="6A311533" w14:textId="77777777" w:rsidTr="00F74146"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0A15" w14:textId="77777777" w:rsidR="009A59E3" w:rsidRPr="009A59E3" w:rsidRDefault="009A59E3" w:rsidP="009A59E3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«Объем и источники финансирования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9B8C" w14:textId="77777777" w:rsidR="009A59E3" w:rsidRPr="009A59E3" w:rsidRDefault="009A59E3" w:rsidP="009A59E3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</w:t>
            </w:r>
          </w:p>
          <w:p w14:paraId="7989347B" w14:textId="36498839" w:rsidR="009A59E3" w:rsidRPr="009A59E3" w:rsidRDefault="009A59E3" w:rsidP="009A59E3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Общий объем финансирования Программы в</w:t>
            </w:r>
            <w:r w:rsidR="00D31B53">
              <w:rPr>
                <w:sz w:val="28"/>
                <w:szCs w:val="28"/>
                <w:lang w:eastAsia="en-US"/>
              </w:rPr>
              <w:t xml:space="preserve">     </w:t>
            </w:r>
            <w:r w:rsidRPr="009A59E3">
              <w:rPr>
                <w:sz w:val="28"/>
                <w:szCs w:val="28"/>
                <w:lang w:eastAsia="en-US"/>
              </w:rPr>
              <w:t xml:space="preserve"> 2024</w:t>
            </w:r>
            <w:r w:rsidR="00F74146">
              <w:rPr>
                <w:sz w:val="28"/>
                <w:szCs w:val="28"/>
                <w:lang w:eastAsia="en-US"/>
              </w:rPr>
              <w:t xml:space="preserve"> </w:t>
            </w:r>
            <w:r w:rsidRPr="009A59E3">
              <w:rPr>
                <w:sz w:val="28"/>
                <w:szCs w:val="28"/>
                <w:lang w:eastAsia="en-US"/>
              </w:rPr>
              <w:t>-</w:t>
            </w:r>
            <w:r w:rsidR="00F74146">
              <w:rPr>
                <w:sz w:val="28"/>
                <w:szCs w:val="28"/>
                <w:lang w:eastAsia="en-US"/>
              </w:rPr>
              <w:t xml:space="preserve"> </w:t>
            </w:r>
            <w:r w:rsidRPr="009A59E3">
              <w:rPr>
                <w:sz w:val="28"/>
                <w:szCs w:val="28"/>
                <w:lang w:eastAsia="en-US"/>
              </w:rPr>
              <w:t xml:space="preserve">2026 годы составит </w:t>
            </w:r>
            <w:r w:rsidR="00D21964">
              <w:rPr>
                <w:sz w:val="28"/>
                <w:szCs w:val="28"/>
                <w:lang w:eastAsia="en-US"/>
              </w:rPr>
              <w:t>1</w:t>
            </w:r>
            <w:r w:rsidR="000A52E5">
              <w:rPr>
                <w:sz w:val="28"/>
                <w:szCs w:val="28"/>
                <w:lang w:eastAsia="en-US"/>
              </w:rPr>
              <w:t>6986</w:t>
            </w:r>
            <w:r w:rsidR="00D21964">
              <w:rPr>
                <w:sz w:val="28"/>
                <w:szCs w:val="28"/>
                <w:lang w:eastAsia="en-US"/>
              </w:rPr>
              <w:t>,</w:t>
            </w:r>
            <w:r w:rsidR="000A52E5">
              <w:rPr>
                <w:sz w:val="28"/>
                <w:szCs w:val="28"/>
                <w:lang w:eastAsia="en-US"/>
              </w:rPr>
              <w:t>6</w:t>
            </w:r>
            <w:r w:rsidR="00D21964">
              <w:rPr>
                <w:sz w:val="28"/>
                <w:szCs w:val="28"/>
                <w:lang w:eastAsia="en-US"/>
              </w:rPr>
              <w:t>0</w:t>
            </w:r>
            <w:r w:rsidRPr="009A59E3">
              <w:rPr>
                <w:sz w:val="28"/>
                <w:szCs w:val="28"/>
                <w:lang w:eastAsia="en-US"/>
              </w:rPr>
              <w:t xml:space="preserve"> тыс. рублей, в том числе федеральный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Pr="009A59E3">
              <w:rPr>
                <w:sz w:val="28"/>
                <w:szCs w:val="28"/>
                <w:lang w:eastAsia="en-US"/>
              </w:rPr>
              <w:t>0,00 тыс. рублей, областной бюдже</w:t>
            </w:r>
            <w:r w:rsidR="009A071B">
              <w:rPr>
                <w:sz w:val="28"/>
                <w:szCs w:val="28"/>
                <w:lang w:eastAsia="en-US"/>
              </w:rPr>
              <w:t xml:space="preserve">т - </w:t>
            </w:r>
            <w:r w:rsidRPr="009A59E3">
              <w:rPr>
                <w:sz w:val="28"/>
                <w:szCs w:val="28"/>
                <w:lang w:eastAsia="en-US"/>
              </w:rPr>
              <w:t>0,00 тыс. рублей, местный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="00D21964">
              <w:rPr>
                <w:sz w:val="28"/>
                <w:szCs w:val="28"/>
                <w:lang w:eastAsia="en-US"/>
              </w:rPr>
              <w:t>1</w:t>
            </w:r>
            <w:r w:rsidR="000A52E5">
              <w:rPr>
                <w:sz w:val="28"/>
                <w:szCs w:val="28"/>
                <w:lang w:eastAsia="en-US"/>
              </w:rPr>
              <w:t>6986</w:t>
            </w:r>
            <w:r w:rsidR="00D21964">
              <w:rPr>
                <w:sz w:val="28"/>
                <w:szCs w:val="28"/>
                <w:lang w:eastAsia="en-US"/>
              </w:rPr>
              <w:t>,</w:t>
            </w:r>
            <w:r w:rsidR="000A52E5">
              <w:rPr>
                <w:sz w:val="28"/>
                <w:szCs w:val="28"/>
                <w:lang w:eastAsia="en-US"/>
              </w:rPr>
              <w:t>6</w:t>
            </w:r>
            <w:r w:rsidR="00D21964">
              <w:rPr>
                <w:sz w:val="28"/>
                <w:szCs w:val="28"/>
                <w:lang w:eastAsia="en-US"/>
              </w:rPr>
              <w:t>0</w:t>
            </w:r>
            <w:r w:rsidRPr="009A59E3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14:paraId="1FAF3ECF" w14:textId="77777777" w:rsidR="009A59E3" w:rsidRPr="009A59E3" w:rsidRDefault="009A59E3" w:rsidP="009A59E3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14:paraId="210942E0" w14:textId="6FBBB021" w:rsidR="009A59E3" w:rsidRPr="009A59E3" w:rsidRDefault="00F74146" w:rsidP="009A59E3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9A59E3" w:rsidRPr="009A59E3">
              <w:rPr>
                <w:sz w:val="28"/>
                <w:szCs w:val="28"/>
                <w:lang w:eastAsia="en-US"/>
              </w:rPr>
              <w:t>2024 год:</w:t>
            </w:r>
          </w:p>
          <w:p w14:paraId="7B573D46" w14:textId="316599FC" w:rsidR="009A59E3" w:rsidRPr="009A59E3" w:rsidRDefault="009A59E3" w:rsidP="009A59E3">
            <w:pPr>
              <w:tabs>
                <w:tab w:val="left" w:pos="0"/>
              </w:tabs>
              <w:jc w:val="both"/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Федеральный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Pr="009A59E3">
              <w:rPr>
                <w:sz w:val="28"/>
                <w:szCs w:val="28"/>
                <w:lang w:eastAsia="en-US"/>
              </w:rPr>
              <w:t>0,00 тыс. рублей;</w:t>
            </w:r>
          </w:p>
          <w:p w14:paraId="319B2869" w14:textId="60C9D680" w:rsidR="009A59E3" w:rsidRPr="009A59E3" w:rsidRDefault="009A59E3" w:rsidP="00F74146">
            <w:pPr>
              <w:tabs>
                <w:tab w:val="left" w:pos="-52"/>
              </w:tabs>
              <w:contextualSpacing/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Областной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Pr="009A59E3">
              <w:rPr>
                <w:sz w:val="28"/>
                <w:szCs w:val="28"/>
                <w:lang w:eastAsia="en-US"/>
              </w:rPr>
              <w:t>0,00 тыс. рублей;</w:t>
            </w:r>
            <w:r w:rsidR="00F74146">
              <w:rPr>
                <w:sz w:val="28"/>
                <w:szCs w:val="28"/>
                <w:lang w:eastAsia="en-US"/>
              </w:rPr>
              <w:t xml:space="preserve">         </w:t>
            </w:r>
            <w:r w:rsidRPr="009A59E3">
              <w:rPr>
                <w:sz w:val="28"/>
                <w:szCs w:val="28"/>
                <w:lang w:eastAsia="en-US"/>
              </w:rPr>
              <w:t>Местный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="00D21964">
              <w:rPr>
                <w:sz w:val="28"/>
                <w:szCs w:val="28"/>
                <w:lang w:eastAsia="en-US"/>
              </w:rPr>
              <w:t>5</w:t>
            </w:r>
            <w:r w:rsidR="000A52E5">
              <w:rPr>
                <w:sz w:val="28"/>
                <w:szCs w:val="28"/>
                <w:lang w:eastAsia="en-US"/>
              </w:rPr>
              <w:t>7</w:t>
            </w:r>
            <w:r w:rsidR="00D21964">
              <w:rPr>
                <w:sz w:val="28"/>
                <w:szCs w:val="28"/>
                <w:lang w:eastAsia="en-US"/>
              </w:rPr>
              <w:t>4</w:t>
            </w:r>
            <w:r w:rsidR="000A52E5">
              <w:rPr>
                <w:sz w:val="28"/>
                <w:szCs w:val="28"/>
                <w:lang w:eastAsia="en-US"/>
              </w:rPr>
              <w:t>6</w:t>
            </w:r>
            <w:r w:rsidR="00D21964">
              <w:rPr>
                <w:sz w:val="28"/>
                <w:szCs w:val="28"/>
                <w:lang w:eastAsia="en-US"/>
              </w:rPr>
              <w:t>,</w:t>
            </w:r>
            <w:r w:rsidR="000A52E5">
              <w:rPr>
                <w:sz w:val="28"/>
                <w:szCs w:val="28"/>
                <w:lang w:eastAsia="en-US"/>
              </w:rPr>
              <w:t>2</w:t>
            </w:r>
            <w:r w:rsidR="00D21964">
              <w:rPr>
                <w:sz w:val="28"/>
                <w:szCs w:val="28"/>
                <w:lang w:eastAsia="en-US"/>
              </w:rPr>
              <w:t>0</w:t>
            </w:r>
            <w:r w:rsidRPr="009A59E3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42FDD485" w14:textId="4AD530BD" w:rsidR="00F74146" w:rsidRDefault="00F74146" w:rsidP="00F74146">
            <w:pPr>
              <w:tabs>
                <w:tab w:val="left" w:pos="23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9A59E3" w:rsidRPr="009A59E3">
              <w:rPr>
                <w:sz w:val="28"/>
                <w:szCs w:val="28"/>
                <w:lang w:eastAsia="en-US"/>
              </w:rPr>
              <w:t>2025 год:</w:t>
            </w:r>
          </w:p>
          <w:p w14:paraId="48D37EF0" w14:textId="77777777" w:rsidR="00F74146" w:rsidRDefault="009A59E3" w:rsidP="00F74146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Федеральный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Pr="009A59E3">
              <w:rPr>
                <w:sz w:val="28"/>
                <w:szCs w:val="28"/>
                <w:lang w:eastAsia="en-US"/>
              </w:rPr>
              <w:t>0,00 тыс. рублей;</w:t>
            </w:r>
          </w:p>
          <w:p w14:paraId="445E0FFE" w14:textId="4AD42D1D" w:rsidR="009A59E3" w:rsidRPr="009A59E3" w:rsidRDefault="009A59E3" w:rsidP="00F74146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Областной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Pr="009A59E3">
              <w:rPr>
                <w:sz w:val="28"/>
                <w:szCs w:val="28"/>
                <w:lang w:eastAsia="en-US"/>
              </w:rPr>
              <w:t>0,00 тыс. рублей;</w:t>
            </w:r>
          </w:p>
          <w:p w14:paraId="67985FA8" w14:textId="1975E4C1" w:rsidR="009A59E3" w:rsidRPr="009A59E3" w:rsidRDefault="009A59E3" w:rsidP="00F74146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Местный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="000A52E5">
              <w:rPr>
                <w:sz w:val="28"/>
                <w:szCs w:val="28"/>
                <w:lang w:eastAsia="en-US"/>
              </w:rPr>
              <w:t>5</w:t>
            </w:r>
            <w:r w:rsidR="00D21964">
              <w:rPr>
                <w:sz w:val="28"/>
                <w:szCs w:val="28"/>
                <w:lang w:eastAsia="en-US"/>
              </w:rPr>
              <w:t>6</w:t>
            </w:r>
            <w:r w:rsidR="000A52E5">
              <w:rPr>
                <w:sz w:val="28"/>
                <w:szCs w:val="28"/>
                <w:lang w:eastAsia="en-US"/>
              </w:rPr>
              <w:t>20</w:t>
            </w:r>
            <w:r w:rsidR="00D21964">
              <w:rPr>
                <w:sz w:val="28"/>
                <w:szCs w:val="28"/>
                <w:lang w:eastAsia="en-US"/>
              </w:rPr>
              <w:t>,</w:t>
            </w:r>
            <w:r w:rsidR="000A52E5">
              <w:rPr>
                <w:sz w:val="28"/>
                <w:szCs w:val="28"/>
                <w:lang w:eastAsia="en-US"/>
              </w:rPr>
              <w:t>2</w:t>
            </w:r>
            <w:r w:rsidR="00D21964">
              <w:rPr>
                <w:sz w:val="28"/>
                <w:szCs w:val="28"/>
                <w:lang w:eastAsia="en-US"/>
              </w:rPr>
              <w:t>0</w:t>
            </w:r>
            <w:r w:rsidRPr="009A59E3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5B9AAECF" w14:textId="3AC5844D" w:rsidR="009A59E3" w:rsidRPr="009A59E3" w:rsidRDefault="00F74146" w:rsidP="00F74146">
            <w:pPr>
              <w:tabs>
                <w:tab w:val="left" w:pos="0"/>
              </w:tabs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</w:t>
            </w:r>
            <w:r w:rsidR="009A59E3" w:rsidRPr="009A59E3">
              <w:rPr>
                <w:sz w:val="28"/>
                <w:szCs w:val="28"/>
                <w:lang w:eastAsia="en-US"/>
              </w:rPr>
              <w:t>2026 год:</w:t>
            </w:r>
          </w:p>
          <w:p w14:paraId="583121ED" w14:textId="2AA0BBCE" w:rsidR="009A59E3" w:rsidRPr="009A59E3" w:rsidRDefault="009A59E3" w:rsidP="00F74146">
            <w:pPr>
              <w:tabs>
                <w:tab w:val="left" w:pos="0"/>
              </w:tabs>
              <w:contextualSpacing/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Федеральный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Pr="009A59E3">
              <w:rPr>
                <w:sz w:val="28"/>
                <w:szCs w:val="28"/>
                <w:lang w:eastAsia="en-US"/>
              </w:rPr>
              <w:t>0,00 тыс. рублей</w:t>
            </w:r>
          </w:p>
          <w:p w14:paraId="6FEF5C0F" w14:textId="5BAFBDE3" w:rsidR="009A59E3" w:rsidRPr="009A59E3" w:rsidRDefault="009A59E3" w:rsidP="00F74146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Областной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Pr="009A59E3">
              <w:rPr>
                <w:sz w:val="28"/>
                <w:szCs w:val="28"/>
                <w:lang w:eastAsia="en-US"/>
              </w:rPr>
              <w:t>0,00 тыс. рублей;</w:t>
            </w:r>
          </w:p>
          <w:p w14:paraId="6E1657BE" w14:textId="323745DF" w:rsidR="009A59E3" w:rsidRPr="009A59E3" w:rsidRDefault="009A59E3" w:rsidP="00F74146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A59E3">
              <w:rPr>
                <w:sz w:val="28"/>
                <w:szCs w:val="28"/>
                <w:lang w:eastAsia="en-US"/>
              </w:rPr>
              <w:t>Местный бюджет</w:t>
            </w:r>
            <w:r w:rsidR="009A071B">
              <w:rPr>
                <w:sz w:val="28"/>
                <w:szCs w:val="28"/>
                <w:lang w:eastAsia="en-US"/>
              </w:rPr>
              <w:t xml:space="preserve"> - </w:t>
            </w:r>
            <w:r w:rsidR="000A52E5">
              <w:rPr>
                <w:sz w:val="28"/>
                <w:szCs w:val="28"/>
                <w:lang w:eastAsia="en-US"/>
              </w:rPr>
              <w:t>5</w:t>
            </w:r>
            <w:r w:rsidR="00D21964">
              <w:rPr>
                <w:sz w:val="28"/>
                <w:szCs w:val="28"/>
                <w:lang w:eastAsia="en-US"/>
              </w:rPr>
              <w:t>6</w:t>
            </w:r>
            <w:r w:rsidR="000A52E5">
              <w:rPr>
                <w:sz w:val="28"/>
                <w:szCs w:val="28"/>
                <w:lang w:eastAsia="en-US"/>
              </w:rPr>
              <w:t>20</w:t>
            </w:r>
            <w:r w:rsidR="00D21964">
              <w:rPr>
                <w:sz w:val="28"/>
                <w:szCs w:val="28"/>
                <w:lang w:eastAsia="en-US"/>
              </w:rPr>
              <w:t>,</w:t>
            </w:r>
            <w:r w:rsidR="000A52E5">
              <w:rPr>
                <w:sz w:val="28"/>
                <w:szCs w:val="28"/>
                <w:lang w:eastAsia="en-US"/>
              </w:rPr>
              <w:t>2</w:t>
            </w:r>
            <w:r w:rsidR="00D21964">
              <w:rPr>
                <w:sz w:val="28"/>
                <w:szCs w:val="28"/>
                <w:lang w:eastAsia="en-US"/>
              </w:rPr>
              <w:t>0</w:t>
            </w:r>
            <w:r w:rsidRPr="009A59E3">
              <w:rPr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14:paraId="4525A0FE" w14:textId="2BBE84F5" w:rsidR="009A59E3" w:rsidRPr="009A59E3" w:rsidRDefault="009A59E3" w:rsidP="009A071B">
      <w:pPr>
        <w:ind w:right="-2" w:firstLine="709"/>
        <w:jc w:val="both"/>
      </w:pPr>
      <w:r w:rsidRPr="009A59E3">
        <w:rPr>
          <w:sz w:val="28"/>
          <w:szCs w:val="28"/>
        </w:rPr>
        <w:lastRenderedPageBreak/>
        <w:t>2)</w:t>
      </w:r>
      <w:r w:rsidRPr="009A59E3">
        <w:t xml:space="preserve"> </w:t>
      </w:r>
      <w:r w:rsidRPr="009A59E3">
        <w:rPr>
          <w:sz w:val="28"/>
        </w:rPr>
        <w:t xml:space="preserve">пункт 14 главы </w:t>
      </w:r>
      <w:r w:rsidRPr="009A59E3">
        <w:rPr>
          <w:bCs/>
          <w:sz w:val="28"/>
          <w:szCs w:val="28"/>
        </w:rPr>
        <w:t>V читать в новой редакции</w:t>
      </w:r>
      <w:r w:rsidR="00E91EF1">
        <w:rPr>
          <w:bCs/>
          <w:sz w:val="28"/>
          <w:szCs w:val="28"/>
        </w:rPr>
        <w:t>:</w:t>
      </w:r>
    </w:p>
    <w:p w14:paraId="4F9E0385" w14:textId="1D749B36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t>«</w:t>
      </w:r>
      <w:r w:rsidRPr="009A59E3">
        <w:rPr>
          <w:sz w:val="28"/>
          <w:szCs w:val="28"/>
        </w:rPr>
        <w:t xml:space="preserve">14.   Общий объем финансирования на 2024-2026 гг. составит </w:t>
      </w:r>
      <w:r w:rsidR="00D21964">
        <w:rPr>
          <w:sz w:val="28"/>
          <w:szCs w:val="28"/>
        </w:rPr>
        <w:t>1</w:t>
      </w:r>
      <w:r w:rsidR="000A52E5">
        <w:rPr>
          <w:sz w:val="28"/>
          <w:szCs w:val="28"/>
        </w:rPr>
        <w:t>6986</w:t>
      </w:r>
      <w:r w:rsidR="00D21964">
        <w:rPr>
          <w:sz w:val="28"/>
          <w:szCs w:val="28"/>
        </w:rPr>
        <w:t>,</w:t>
      </w:r>
      <w:r w:rsidR="000A52E5">
        <w:rPr>
          <w:sz w:val="28"/>
          <w:szCs w:val="28"/>
        </w:rPr>
        <w:t>6</w:t>
      </w:r>
      <w:r w:rsidR="00D21964">
        <w:rPr>
          <w:sz w:val="28"/>
          <w:szCs w:val="28"/>
        </w:rPr>
        <w:t>0</w:t>
      </w:r>
      <w:r w:rsidRPr="009A59E3">
        <w:rPr>
          <w:sz w:val="28"/>
          <w:szCs w:val="28"/>
        </w:rPr>
        <w:t xml:space="preserve"> тыс. рублей, в том числе федеральный бюджет</w:t>
      </w:r>
      <w:r w:rsidR="00BB6DF0">
        <w:rPr>
          <w:sz w:val="28"/>
          <w:szCs w:val="28"/>
        </w:rPr>
        <w:t xml:space="preserve"> - </w:t>
      </w:r>
      <w:r w:rsidRPr="009A59E3">
        <w:rPr>
          <w:sz w:val="28"/>
          <w:szCs w:val="28"/>
        </w:rPr>
        <w:t>0,00 тыс. рублей, областной бюджет</w:t>
      </w:r>
      <w:r w:rsidR="00BB6DF0">
        <w:rPr>
          <w:sz w:val="28"/>
          <w:szCs w:val="28"/>
        </w:rPr>
        <w:t xml:space="preserve"> - </w:t>
      </w:r>
      <w:r w:rsidRPr="009A59E3">
        <w:rPr>
          <w:sz w:val="28"/>
          <w:szCs w:val="28"/>
        </w:rPr>
        <w:t>0,00 тыс. рублей, местный бюджет</w:t>
      </w:r>
      <w:r w:rsidR="00BB6DF0">
        <w:rPr>
          <w:sz w:val="28"/>
          <w:szCs w:val="28"/>
        </w:rPr>
        <w:t xml:space="preserve"> - </w:t>
      </w:r>
      <w:r w:rsidR="00D21964">
        <w:rPr>
          <w:sz w:val="28"/>
          <w:szCs w:val="28"/>
        </w:rPr>
        <w:t>1</w:t>
      </w:r>
      <w:r w:rsidR="000A52E5">
        <w:rPr>
          <w:sz w:val="28"/>
          <w:szCs w:val="28"/>
        </w:rPr>
        <w:t>6986</w:t>
      </w:r>
      <w:r w:rsidRPr="009A59E3">
        <w:rPr>
          <w:sz w:val="28"/>
          <w:szCs w:val="28"/>
        </w:rPr>
        <w:t>,</w:t>
      </w:r>
      <w:r w:rsidR="000A52E5">
        <w:rPr>
          <w:sz w:val="28"/>
          <w:szCs w:val="28"/>
        </w:rPr>
        <w:t>6</w:t>
      </w:r>
      <w:r w:rsidRPr="009A59E3">
        <w:rPr>
          <w:sz w:val="28"/>
          <w:szCs w:val="28"/>
        </w:rPr>
        <w:t>0 тыс. рублей.</w:t>
      </w:r>
    </w:p>
    <w:p w14:paraId="7BF9D796" w14:textId="77777777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В том числе по годам:</w:t>
      </w:r>
    </w:p>
    <w:p w14:paraId="3AD08044" w14:textId="77777777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2024 год:</w:t>
      </w:r>
    </w:p>
    <w:p w14:paraId="6BD58465" w14:textId="6D27A984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Федеральный бюджет</w:t>
      </w:r>
      <w:r w:rsidR="005A33AA">
        <w:rPr>
          <w:sz w:val="28"/>
          <w:szCs w:val="28"/>
        </w:rPr>
        <w:t xml:space="preserve"> - </w:t>
      </w:r>
      <w:r w:rsidRPr="009A59E3">
        <w:rPr>
          <w:sz w:val="28"/>
          <w:szCs w:val="28"/>
        </w:rPr>
        <w:t>0,00 тыс. рублей;</w:t>
      </w:r>
    </w:p>
    <w:p w14:paraId="794512C5" w14:textId="7D1728E8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Областной бюджет</w:t>
      </w:r>
      <w:r w:rsidR="005A33AA">
        <w:rPr>
          <w:sz w:val="28"/>
          <w:szCs w:val="28"/>
        </w:rPr>
        <w:t xml:space="preserve"> - </w:t>
      </w:r>
      <w:r w:rsidRPr="009A59E3">
        <w:rPr>
          <w:sz w:val="28"/>
          <w:szCs w:val="28"/>
        </w:rPr>
        <w:t>0,00 тыс. рублей;</w:t>
      </w:r>
    </w:p>
    <w:p w14:paraId="69EE07F9" w14:textId="286E3F3B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Местный бюджет</w:t>
      </w:r>
      <w:r w:rsidR="005A33AA">
        <w:rPr>
          <w:sz w:val="28"/>
          <w:szCs w:val="28"/>
        </w:rPr>
        <w:t xml:space="preserve"> - </w:t>
      </w:r>
      <w:r w:rsidR="000A52E5">
        <w:rPr>
          <w:sz w:val="28"/>
          <w:szCs w:val="28"/>
        </w:rPr>
        <w:t>5</w:t>
      </w:r>
      <w:r w:rsidR="00D21964">
        <w:rPr>
          <w:sz w:val="28"/>
          <w:szCs w:val="28"/>
        </w:rPr>
        <w:t>74</w:t>
      </w:r>
      <w:r w:rsidR="000A52E5">
        <w:rPr>
          <w:sz w:val="28"/>
          <w:szCs w:val="28"/>
        </w:rPr>
        <w:t>6</w:t>
      </w:r>
      <w:r w:rsidR="00D21964">
        <w:rPr>
          <w:sz w:val="28"/>
          <w:szCs w:val="28"/>
        </w:rPr>
        <w:t>,</w:t>
      </w:r>
      <w:r w:rsidR="000A52E5">
        <w:rPr>
          <w:sz w:val="28"/>
          <w:szCs w:val="28"/>
        </w:rPr>
        <w:t>2</w:t>
      </w:r>
      <w:r w:rsidR="00D21964">
        <w:rPr>
          <w:sz w:val="28"/>
          <w:szCs w:val="28"/>
        </w:rPr>
        <w:t>0</w:t>
      </w:r>
      <w:r w:rsidRPr="009A59E3">
        <w:rPr>
          <w:sz w:val="28"/>
          <w:szCs w:val="28"/>
        </w:rPr>
        <w:t xml:space="preserve"> тыс. рублей.</w:t>
      </w:r>
    </w:p>
    <w:p w14:paraId="6BB4D7C3" w14:textId="77777777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2025 год:</w:t>
      </w:r>
    </w:p>
    <w:p w14:paraId="13C63ACB" w14:textId="553041F4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Федеральный бюджет</w:t>
      </w:r>
      <w:r w:rsidR="005A33AA">
        <w:rPr>
          <w:sz w:val="28"/>
          <w:szCs w:val="28"/>
        </w:rPr>
        <w:t xml:space="preserve"> - </w:t>
      </w:r>
      <w:r w:rsidRPr="009A59E3">
        <w:rPr>
          <w:sz w:val="28"/>
          <w:szCs w:val="28"/>
        </w:rPr>
        <w:t>0,00 тыс. рублей;</w:t>
      </w:r>
    </w:p>
    <w:p w14:paraId="36CA4767" w14:textId="584ADB04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Областной бюджет</w:t>
      </w:r>
      <w:r w:rsidR="005A33AA">
        <w:rPr>
          <w:sz w:val="28"/>
          <w:szCs w:val="28"/>
        </w:rPr>
        <w:t xml:space="preserve"> - </w:t>
      </w:r>
      <w:r w:rsidRPr="009A59E3">
        <w:rPr>
          <w:sz w:val="28"/>
          <w:szCs w:val="28"/>
        </w:rPr>
        <w:t>0,00 тыс. рублей;</w:t>
      </w:r>
    </w:p>
    <w:p w14:paraId="0922031A" w14:textId="3013ECD0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Местный бюджет</w:t>
      </w:r>
      <w:r w:rsidR="005A33AA">
        <w:rPr>
          <w:sz w:val="28"/>
          <w:szCs w:val="28"/>
        </w:rPr>
        <w:t xml:space="preserve"> - </w:t>
      </w:r>
      <w:r w:rsidR="000A52E5">
        <w:rPr>
          <w:sz w:val="28"/>
          <w:szCs w:val="28"/>
        </w:rPr>
        <w:t>5</w:t>
      </w:r>
      <w:r w:rsidR="00D21964">
        <w:rPr>
          <w:sz w:val="28"/>
          <w:szCs w:val="28"/>
        </w:rPr>
        <w:t>6</w:t>
      </w:r>
      <w:r w:rsidR="000A52E5">
        <w:rPr>
          <w:sz w:val="28"/>
          <w:szCs w:val="28"/>
        </w:rPr>
        <w:t>20</w:t>
      </w:r>
      <w:r w:rsidR="00D21964">
        <w:rPr>
          <w:sz w:val="28"/>
          <w:szCs w:val="28"/>
        </w:rPr>
        <w:t>,</w:t>
      </w:r>
      <w:r w:rsidR="000A52E5">
        <w:rPr>
          <w:sz w:val="28"/>
          <w:szCs w:val="28"/>
        </w:rPr>
        <w:t>2</w:t>
      </w:r>
      <w:r w:rsidR="00D21964">
        <w:rPr>
          <w:sz w:val="28"/>
          <w:szCs w:val="28"/>
        </w:rPr>
        <w:t>0</w:t>
      </w:r>
      <w:r w:rsidRPr="009A59E3">
        <w:rPr>
          <w:sz w:val="28"/>
          <w:szCs w:val="28"/>
        </w:rPr>
        <w:t xml:space="preserve"> тыс. рублей;</w:t>
      </w:r>
    </w:p>
    <w:p w14:paraId="78DDB743" w14:textId="77777777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2026 год:</w:t>
      </w:r>
    </w:p>
    <w:p w14:paraId="6CCC75BB" w14:textId="209050E7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Федеральный бюджет</w:t>
      </w:r>
      <w:r w:rsidR="005A33AA">
        <w:rPr>
          <w:sz w:val="28"/>
          <w:szCs w:val="28"/>
        </w:rPr>
        <w:t xml:space="preserve"> - </w:t>
      </w:r>
      <w:r w:rsidRPr="009A59E3">
        <w:rPr>
          <w:sz w:val="28"/>
          <w:szCs w:val="28"/>
        </w:rPr>
        <w:t>0,00 тыс. рублей;</w:t>
      </w:r>
    </w:p>
    <w:p w14:paraId="7ACD7274" w14:textId="54B1DCD9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Областной бюджет</w:t>
      </w:r>
      <w:r w:rsidR="005A33AA">
        <w:rPr>
          <w:sz w:val="28"/>
          <w:szCs w:val="28"/>
        </w:rPr>
        <w:t xml:space="preserve"> - </w:t>
      </w:r>
      <w:r w:rsidRPr="009A59E3">
        <w:rPr>
          <w:sz w:val="28"/>
          <w:szCs w:val="28"/>
        </w:rPr>
        <w:t>0,00 тыс. рублей;</w:t>
      </w:r>
    </w:p>
    <w:p w14:paraId="36ACBF28" w14:textId="4F1B77C4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Местный бюджет</w:t>
      </w:r>
      <w:r w:rsidR="005A33AA">
        <w:rPr>
          <w:sz w:val="28"/>
          <w:szCs w:val="28"/>
        </w:rPr>
        <w:t xml:space="preserve"> - </w:t>
      </w:r>
      <w:r w:rsidR="000A52E5">
        <w:rPr>
          <w:sz w:val="28"/>
          <w:szCs w:val="28"/>
        </w:rPr>
        <w:t>5</w:t>
      </w:r>
      <w:r w:rsidR="00D21964">
        <w:rPr>
          <w:sz w:val="28"/>
          <w:szCs w:val="28"/>
        </w:rPr>
        <w:t>6</w:t>
      </w:r>
      <w:r w:rsidR="000A52E5">
        <w:rPr>
          <w:sz w:val="28"/>
          <w:szCs w:val="28"/>
        </w:rPr>
        <w:t>20</w:t>
      </w:r>
      <w:r w:rsidR="00D21964">
        <w:rPr>
          <w:sz w:val="28"/>
          <w:szCs w:val="28"/>
        </w:rPr>
        <w:t>,</w:t>
      </w:r>
      <w:r w:rsidR="000A52E5">
        <w:rPr>
          <w:sz w:val="28"/>
          <w:szCs w:val="28"/>
        </w:rPr>
        <w:t>2</w:t>
      </w:r>
      <w:r w:rsidR="00D21964">
        <w:rPr>
          <w:sz w:val="28"/>
          <w:szCs w:val="28"/>
        </w:rPr>
        <w:t>0</w:t>
      </w:r>
      <w:r w:rsidRPr="009A59E3">
        <w:rPr>
          <w:sz w:val="28"/>
          <w:szCs w:val="28"/>
        </w:rPr>
        <w:t xml:space="preserve"> тыс. рублей</w:t>
      </w:r>
      <w:r w:rsidR="005D4F98">
        <w:rPr>
          <w:sz w:val="28"/>
          <w:szCs w:val="28"/>
        </w:rPr>
        <w:t>.</w:t>
      </w:r>
      <w:r w:rsidRPr="009A59E3">
        <w:rPr>
          <w:sz w:val="28"/>
          <w:szCs w:val="28"/>
        </w:rPr>
        <w:t>»</w:t>
      </w:r>
      <w:r w:rsidR="005D4F98">
        <w:rPr>
          <w:sz w:val="28"/>
          <w:szCs w:val="28"/>
        </w:rPr>
        <w:t>;</w:t>
      </w:r>
    </w:p>
    <w:p w14:paraId="1C2E347B" w14:textId="692FC836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 xml:space="preserve">3) </w:t>
      </w:r>
      <w:r w:rsidR="005D4F98">
        <w:rPr>
          <w:sz w:val="28"/>
          <w:szCs w:val="28"/>
        </w:rPr>
        <w:t>п</w:t>
      </w:r>
      <w:r w:rsidRPr="009A59E3">
        <w:rPr>
          <w:sz w:val="28"/>
          <w:szCs w:val="28"/>
        </w:rPr>
        <w:t>риложение 2 к указанной Программе изложить в новой редакции (прилагается).</w:t>
      </w:r>
    </w:p>
    <w:p w14:paraId="33A00915" w14:textId="3C15B372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1D893F86" w14:textId="331B9F5E" w:rsidR="009A59E3" w:rsidRPr="009A59E3" w:rsidRDefault="009A59E3" w:rsidP="009A071B">
      <w:pPr>
        <w:ind w:right="-2" w:firstLine="709"/>
        <w:jc w:val="both"/>
        <w:rPr>
          <w:sz w:val="28"/>
          <w:szCs w:val="28"/>
        </w:rPr>
      </w:pPr>
      <w:r w:rsidRPr="009A59E3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Pr="009A59E3">
        <w:rPr>
          <w:sz w:val="28"/>
          <w:szCs w:val="28"/>
        </w:rPr>
        <w:t>Куличкова</w:t>
      </w:r>
      <w:proofErr w:type="spellEnd"/>
      <w:r w:rsidRPr="009A59E3">
        <w:rPr>
          <w:sz w:val="28"/>
          <w:szCs w:val="28"/>
        </w:rPr>
        <w:t xml:space="preserve"> А.И.</w:t>
      </w:r>
    </w:p>
    <w:p w14:paraId="3556C9CD" w14:textId="77777777" w:rsidR="007726B5" w:rsidRDefault="007726B5" w:rsidP="002B3A00">
      <w:pPr>
        <w:ind w:firstLine="708"/>
        <w:jc w:val="both"/>
        <w:rPr>
          <w:sz w:val="28"/>
          <w:szCs w:val="28"/>
        </w:rPr>
      </w:pPr>
    </w:p>
    <w:p w14:paraId="5D889A4F" w14:textId="77777777" w:rsidR="007726B5" w:rsidRPr="00E024E6" w:rsidRDefault="007726B5" w:rsidP="002B3A00">
      <w:pPr>
        <w:ind w:firstLine="708"/>
        <w:jc w:val="both"/>
        <w:rPr>
          <w:sz w:val="28"/>
          <w:szCs w:val="28"/>
        </w:rPr>
      </w:pPr>
    </w:p>
    <w:p w14:paraId="5C94A48F" w14:textId="77777777" w:rsidR="002B3A00" w:rsidRPr="00F93D91" w:rsidRDefault="002B3A00" w:rsidP="002B3A00">
      <w:pPr>
        <w:jc w:val="both"/>
        <w:rPr>
          <w:sz w:val="28"/>
          <w:szCs w:val="28"/>
        </w:rPr>
      </w:pPr>
      <w:r w:rsidRPr="00F93D91">
        <w:rPr>
          <w:sz w:val="28"/>
          <w:szCs w:val="28"/>
        </w:rPr>
        <w:t xml:space="preserve">Глава Карталинского </w:t>
      </w:r>
    </w:p>
    <w:p w14:paraId="4D79F650" w14:textId="77777777" w:rsidR="002B3A00" w:rsidRPr="00F93D91" w:rsidRDefault="002B3A00" w:rsidP="002B3A00">
      <w:pPr>
        <w:rPr>
          <w:sz w:val="28"/>
          <w:szCs w:val="28"/>
        </w:rPr>
      </w:pPr>
      <w:r w:rsidRPr="00F93D91">
        <w:rPr>
          <w:sz w:val="28"/>
          <w:szCs w:val="28"/>
        </w:rPr>
        <w:t xml:space="preserve">муниципального района                                                </w:t>
      </w:r>
      <w:r w:rsidRPr="00F93D91">
        <w:rPr>
          <w:sz w:val="28"/>
          <w:szCs w:val="28"/>
        </w:rPr>
        <w:tab/>
      </w:r>
      <w:r w:rsidRPr="00F93D91">
        <w:rPr>
          <w:sz w:val="28"/>
          <w:szCs w:val="28"/>
        </w:rPr>
        <w:tab/>
      </w:r>
      <w:r w:rsidRPr="00F93D91">
        <w:rPr>
          <w:sz w:val="28"/>
          <w:szCs w:val="28"/>
        </w:rPr>
        <w:tab/>
        <w:t>А.Г.</w:t>
      </w:r>
      <w:r>
        <w:rPr>
          <w:sz w:val="28"/>
          <w:szCs w:val="28"/>
        </w:rPr>
        <w:t xml:space="preserve"> </w:t>
      </w:r>
      <w:r w:rsidRPr="00F93D91">
        <w:rPr>
          <w:sz w:val="28"/>
          <w:szCs w:val="28"/>
        </w:rPr>
        <w:t>Вдовин</w:t>
      </w:r>
    </w:p>
    <w:p w14:paraId="5AEB3846" w14:textId="77777777" w:rsidR="002B3A00" w:rsidRPr="00F93D91" w:rsidRDefault="002B3A00" w:rsidP="002B3A00"/>
    <w:p w14:paraId="0CDAADC6" w14:textId="77777777" w:rsidR="007726B5" w:rsidRDefault="007726B5" w:rsidP="002B3A00"/>
    <w:p w14:paraId="3C493E53" w14:textId="77777777" w:rsidR="007726B5" w:rsidRDefault="007726B5" w:rsidP="002B3A00"/>
    <w:p w14:paraId="51C2D849" w14:textId="77777777" w:rsidR="002B3A00" w:rsidRDefault="002B3A00" w:rsidP="002B3A00">
      <w:pPr>
        <w:jc w:val="both"/>
        <w:rPr>
          <w:sz w:val="20"/>
          <w:szCs w:val="20"/>
        </w:rPr>
      </w:pPr>
    </w:p>
    <w:p w14:paraId="3AF03F70" w14:textId="77777777" w:rsidR="007726B5" w:rsidRDefault="002B3A00" w:rsidP="002B3A00">
      <w:pPr>
        <w:jc w:val="right"/>
        <w:rPr>
          <w:sz w:val="28"/>
          <w:szCs w:val="28"/>
        </w:rPr>
      </w:pPr>
      <w:r w:rsidRPr="002B3A00">
        <w:rPr>
          <w:sz w:val="28"/>
          <w:szCs w:val="28"/>
        </w:rPr>
        <w:t xml:space="preserve">                                                                   </w:t>
      </w:r>
    </w:p>
    <w:p w14:paraId="2DBE7A24" w14:textId="77777777" w:rsidR="007726B5" w:rsidRDefault="007726B5" w:rsidP="002B3A00">
      <w:pPr>
        <w:jc w:val="right"/>
        <w:rPr>
          <w:sz w:val="28"/>
          <w:szCs w:val="28"/>
        </w:rPr>
      </w:pPr>
    </w:p>
    <w:p w14:paraId="7F60715E" w14:textId="77777777" w:rsidR="007726B5" w:rsidRDefault="007726B5" w:rsidP="002B3A00">
      <w:pPr>
        <w:jc w:val="right"/>
        <w:rPr>
          <w:sz w:val="28"/>
          <w:szCs w:val="28"/>
        </w:rPr>
      </w:pPr>
    </w:p>
    <w:p w14:paraId="4D7BA2B2" w14:textId="77777777" w:rsidR="007726B5" w:rsidRDefault="007726B5" w:rsidP="002B3A00">
      <w:pPr>
        <w:jc w:val="right"/>
        <w:rPr>
          <w:sz w:val="28"/>
          <w:szCs w:val="28"/>
        </w:rPr>
      </w:pPr>
    </w:p>
    <w:p w14:paraId="37CB1C1D" w14:textId="77777777" w:rsidR="002B3A00" w:rsidRDefault="002B3A00" w:rsidP="002B3A00">
      <w:pPr>
        <w:autoSpaceDE w:val="0"/>
        <w:autoSpaceDN w:val="0"/>
        <w:adjustRightInd w:val="0"/>
        <w:spacing w:line="276" w:lineRule="auto"/>
        <w:jc w:val="both"/>
        <w:rPr>
          <w:rFonts w:eastAsia="Century Gothic"/>
          <w:color w:val="000000"/>
          <w:sz w:val="28"/>
          <w:szCs w:val="28"/>
          <w:lang w:eastAsia="en-US"/>
        </w:rPr>
        <w:sectPr w:rsidR="002B3A00" w:rsidSect="00B02F40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60255C3" w14:textId="6251B41C" w:rsidR="002B3A00" w:rsidRPr="00504F7C" w:rsidRDefault="002B3A00" w:rsidP="00D31B53">
      <w:pPr>
        <w:ind w:firstLine="8931"/>
        <w:jc w:val="center"/>
        <w:rPr>
          <w:sz w:val="28"/>
          <w:szCs w:val="28"/>
        </w:rPr>
      </w:pPr>
      <w:r w:rsidRPr="00504F7C">
        <w:rPr>
          <w:sz w:val="28"/>
          <w:szCs w:val="28"/>
        </w:rPr>
        <w:lastRenderedPageBreak/>
        <w:t>П</w:t>
      </w:r>
      <w:r w:rsidR="00D31B53">
        <w:rPr>
          <w:sz w:val="28"/>
          <w:szCs w:val="28"/>
        </w:rPr>
        <w:t>РИЛОЖЕНИЕ</w:t>
      </w:r>
      <w:r w:rsidRPr="00504F7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6B2AB71B" w14:textId="77777777" w:rsidR="00D31B53" w:rsidRDefault="002B3A00" w:rsidP="00D31B53">
      <w:pPr>
        <w:ind w:firstLine="8931"/>
        <w:jc w:val="center"/>
        <w:rPr>
          <w:sz w:val="28"/>
          <w:szCs w:val="28"/>
        </w:rPr>
      </w:pPr>
      <w:r w:rsidRPr="00504F7C">
        <w:rPr>
          <w:sz w:val="28"/>
          <w:szCs w:val="28"/>
        </w:rPr>
        <w:t>к муниципальной программе</w:t>
      </w:r>
    </w:p>
    <w:p w14:paraId="22A0C96C" w14:textId="73777268" w:rsidR="002B3A00" w:rsidRPr="00504F7C" w:rsidRDefault="002B3A00" w:rsidP="00D31B53">
      <w:pPr>
        <w:ind w:firstLine="8931"/>
        <w:jc w:val="center"/>
        <w:rPr>
          <w:sz w:val="28"/>
          <w:szCs w:val="28"/>
        </w:rPr>
      </w:pPr>
      <w:r w:rsidRPr="00504F7C">
        <w:rPr>
          <w:sz w:val="28"/>
          <w:szCs w:val="28"/>
        </w:rPr>
        <w:t>«Комплексная безопасность</w:t>
      </w:r>
    </w:p>
    <w:p w14:paraId="2F1E4AAA" w14:textId="1657F2E2" w:rsidR="00D31B53" w:rsidRDefault="002B3A00" w:rsidP="00D31B53">
      <w:pPr>
        <w:ind w:firstLine="8931"/>
        <w:jc w:val="center"/>
        <w:rPr>
          <w:sz w:val="28"/>
          <w:szCs w:val="28"/>
        </w:rPr>
      </w:pPr>
      <w:r w:rsidRPr="00504F7C">
        <w:rPr>
          <w:sz w:val="28"/>
          <w:szCs w:val="28"/>
        </w:rPr>
        <w:t>образовательных учреждений</w:t>
      </w:r>
    </w:p>
    <w:p w14:paraId="16971784" w14:textId="621F9BC1" w:rsidR="00D31B53" w:rsidRDefault="002B3A00" w:rsidP="00D31B53">
      <w:pPr>
        <w:ind w:firstLine="8931"/>
        <w:jc w:val="center"/>
        <w:rPr>
          <w:sz w:val="28"/>
          <w:szCs w:val="28"/>
        </w:rPr>
      </w:pPr>
      <w:r w:rsidRPr="00504F7C">
        <w:rPr>
          <w:sz w:val="28"/>
          <w:szCs w:val="28"/>
        </w:rPr>
        <w:t>Карталинского</w:t>
      </w:r>
      <w:r w:rsidR="00D31B53">
        <w:rPr>
          <w:sz w:val="28"/>
          <w:szCs w:val="28"/>
        </w:rPr>
        <w:t xml:space="preserve"> </w:t>
      </w:r>
      <w:r w:rsidRPr="00504F7C">
        <w:rPr>
          <w:sz w:val="28"/>
          <w:szCs w:val="28"/>
        </w:rPr>
        <w:t>муниципального</w:t>
      </w:r>
    </w:p>
    <w:p w14:paraId="1BCC0C29" w14:textId="7724D0E3" w:rsidR="002B3A00" w:rsidRDefault="002B3A00" w:rsidP="00D31B53">
      <w:pPr>
        <w:ind w:firstLine="8931"/>
        <w:jc w:val="center"/>
        <w:rPr>
          <w:sz w:val="28"/>
          <w:szCs w:val="28"/>
        </w:rPr>
      </w:pPr>
      <w:r w:rsidRPr="00504F7C">
        <w:rPr>
          <w:sz w:val="28"/>
          <w:szCs w:val="28"/>
        </w:rPr>
        <w:t xml:space="preserve"> района</w:t>
      </w:r>
      <w:r w:rsidR="00D31B53">
        <w:rPr>
          <w:sz w:val="28"/>
          <w:szCs w:val="28"/>
        </w:rPr>
        <w:t xml:space="preserve"> </w:t>
      </w:r>
      <w:r w:rsidRPr="00504F7C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6651A">
        <w:rPr>
          <w:sz w:val="28"/>
          <w:szCs w:val="28"/>
        </w:rPr>
        <w:t>4</w:t>
      </w:r>
      <w:r w:rsidRPr="00504F7C">
        <w:rPr>
          <w:sz w:val="28"/>
          <w:szCs w:val="28"/>
        </w:rPr>
        <w:t>-202</w:t>
      </w:r>
      <w:r w:rsidR="00D6651A">
        <w:rPr>
          <w:sz w:val="28"/>
          <w:szCs w:val="28"/>
        </w:rPr>
        <w:t>6</w:t>
      </w:r>
      <w:r w:rsidRPr="00504F7C">
        <w:rPr>
          <w:sz w:val="28"/>
          <w:szCs w:val="28"/>
        </w:rPr>
        <w:t xml:space="preserve"> годы»</w:t>
      </w:r>
    </w:p>
    <w:p w14:paraId="5A6E9AF6" w14:textId="2D4D0F36" w:rsidR="00B02F40" w:rsidRDefault="00B02F40" w:rsidP="00D31B53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</w:t>
      </w:r>
    </w:p>
    <w:p w14:paraId="004D4C2F" w14:textId="162D1A08" w:rsidR="00B02F40" w:rsidRDefault="00B02F40" w:rsidP="00D31B53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5B4C5948" w14:textId="48C3A058" w:rsidR="00B02F40" w:rsidRDefault="00B02F40" w:rsidP="00D31B53">
      <w:pPr>
        <w:ind w:firstLine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4F5">
        <w:rPr>
          <w:sz w:val="28"/>
          <w:szCs w:val="28"/>
        </w:rPr>
        <w:t>28.12.</w:t>
      </w:r>
      <w:r>
        <w:rPr>
          <w:sz w:val="28"/>
          <w:szCs w:val="28"/>
        </w:rPr>
        <w:t>2024 года №</w:t>
      </w:r>
      <w:r w:rsidR="009E34F5">
        <w:rPr>
          <w:sz w:val="28"/>
          <w:szCs w:val="28"/>
        </w:rPr>
        <w:t xml:space="preserve"> 1624</w:t>
      </w:r>
      <w:r>
        <w:rPr>
          <w:sz w:val="28"/>
          <w:szCs w:val="28"/>
        </w:rPr>
        <w:t>)</w:t>
      </w:r>
    </w:p>
    <w:p w14:paraId="26786AAC" w14:textId="77777777" w:rsidR="00B02F40" w:rsidRDefault="00B02F40" w:rsidP="00D31B53">
      <w:pPr>
        <w:ind w:firstLine="8931"/>
        <w:jc w:val="center"/>
        <w:rPr>
          <w:sz w:val="28"/>
          <w:szCs w:val="28"/>
        </w:rPr>
      </w:pPr>
    </w:p>
    <w:p w14:paraId="7DFB3BA3" w14:textId="77777777" w:rsidR="002B3A00" w:rsidRDefault="002B3A00" w:rsidP="002B3A00">
      <w:pPr>
        <w:jc w:val="right"/>
        <w:rPr>
          <w:sz w:val="28"/>
          <w:szCs w:val="28"/>
        </w:rPr>
      </w:pPr>
    </w:p>
    <w:p w14:paraId="2A2BC5A4" w14:textId="77777777" w:rsidR="002B3A00" w:rsidRDefault="002B3A00" w:rsidP="002B3A00">
      <w:pPr>
        <w:jc w:val="center"/>
        <w:rPr>
          <w:sz w:val="28"/>
          <w:szCs w:val="28"/>
        </w:rPr>
      </w:pPr>
    </w:p>
    <w:p w14:paraId="34934704" w14:textId="77777777" w:rsidR="00D31B53" w:rsidRDefault="002B3A00" w:rsidP="002B3A0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14:paraId="6C49EDEE" w14:textId="71A72715" w:rsidR="002B3A00" w:rsidRDefault="002B3A00" w:rsidP="002B3A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</w:t>
      </w:r>
    </w:p>
    <w:p w14:paraId="0337AD58" w14:textId="0A01C4B1" w:rsidR="00B02F40" w:rsidRDefault="002B3A00" w:rsidP="002B3A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«Комплексная безопасность образовательных </w:t>
      </w:r>
    </w:p>
    <w:p w14:paraId="7F95CB10" w14:textId="77777777" w:rsidR="00B02F40" w:rsidRDefault="002B3A00" w:rsidP="002B3A00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учреждений</w:t>
      </w:r>
      <w:r w:rsidR="00B02F40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муниципального</w:t>
      </w:r>
    </w:p>
    <w:p w14:paraId="21144E17" w14:textId="309C1EB9" w:rsidR="002B3A00" w:rsidRDefault="002B3A00" w:rsidP="002B3A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района на 202</w:t>
      </w:r>
      <w:r w:rsidR="00D6651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6651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14:paraId="61EB7BA3" w14:textId="77777777" w:rsidR="00B02F40" w:rsidRDefault="00B02F40" w:rsidP="002B3A00">
      <w:pPr>
        <w:jc w:val="center"/>
        <w:rPr>
          <w:sz w:val="28"/>
          <w:szCs w:val="28"/>
        </w:rPr>
      </w:pPr>
    </w:p>
    <w:p w14:paraId="23049EE6" w14:textId="77777777" w:rsidR="002B3A00" w:rsidRDefault="002B3A00" w:rsidP="002B3A00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3118"/>
        <w:gridCol w:w="851"/>
        <w:gridCol w:w="992"/>
        <w:gridCol w:w="851"/>
        <w:gridCol w:w="992"/>
        <w:gridCol w:w="992"/>
        <w:gridCol w:w="992"/>
        <w:gridCol w:w="1276"/>
        <w:gridCol w:w="992"/>
        <w:gridCol w:w="1411"/>
      </w:tblGrid>
      <w:tr w:rsidR="002B3A00" w:rsidRPr="003F1B15" w14:paraId="50343F03" w14:textId="77777777" w:rsidTr="00904891">
        <w:tc>
          <w:tcPr>
            <w:tcW w:w="568" w:type="dxa"/>
            <w:vMerge w:val="restart"/>
          </w:tcPr>
          <w:p w14:paraId="0350AF88" w14:textId="77777777" w:rsidR="002B3A00" w:rsidRPr="003F1B15" w:rsidRDefault="002B3A00" w:rsidP="003F1B15">
            <w:pPr>
              <w:jc w:val="center"/>
            </w:pPr>
            <w:r w:rsidRPr="003F1B15">
              <w:t>№ п/п</w:t>
            </w:r>
          </w:p>
        </w:tc>
        <w:tc>
          <w:tcPr>
            <w:tcW w:w="1814" w:type="dxa"/>
            <w:vMerge w:val="restart"/>
          </w:tcPr>
          <w:p w14:paraId="496A9CF1" w14:textId="77777777" w:rsidR="002B3A00" w:rsidRPr="003F1B15" w:rsidRDefault="002B3A00" w:rsidP="003F1B15">
            <w:pPr>
              <w:jc w:val="center"/>
            </w:pPr>
            <w:r w:rsidRPr="003F1B15">
              <w:t>Ответственный исполнитель, соисполнитель</w:t>
            </w:r>
          </w:p>
        </w:tc>
        <w:tc>
          <w:tcPr>
            <w:tcW w:w="3118" w:type="dxa"/>
            <w:vMerge w:val="restart"/>
          </w:tcPr>
          <w:p w14:paraId="1A13ADA9" w14:textId="77777777" w:rsidR="002B3A00" w:rsidRPr="003F1B15" w:rsidRDefault="002B3A00" w:rsidP="003F1B15">
            <w:pPr>
              <w:jc w:val="center"/>
            </w:pPr>
            <w:r w:rsidRPr="003F1B15"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14:paraId="7FF9EA48" w14:textId="42888B35" w:rsidR="002B3A00" w:rsidRPr="003F1B15" w:rsidRDefault="002B3A00" w:rsidP="003F1B15">
            <w:pPr>
              <w:jc w:val="center"/>
            </w:pPr>
            <w:proofErr w:type="spellStart"/>
            <w:r w:rsidRPr="003F1B15">
              <w:t>Еди</w:t>
            </w:r>
            <w:r w:rsidR="00904891" w:rsidRPr="003F1B15">
              <w:t>-</w:t>
            </w:r>
            <w:r w:rsidRPr="003F1B15">
              <w:t>ница</w:t>
            </w:r>
            <w:proofErr w:type="spellEnd"/>
            <w:r w:rsidRPr="003F1B15">
              <w:t xml:space="preserve"> </w:t>
            </w:r>
            <w:proofErr w:type="spellStart"/>
            <w:r w:rsidRPr="003F1B15">
              <w:t>изме</w:t>
            </w:r>
            <w:proofErr w:type="spellEnd"/>
            <w:r w:rsidR="00904891" w:rsidRPr="003F1B15">
              <w:t>-</w:t>
            </w:r>
            <w:r w:rsidRPr="003F1B15">
              <w:t>рения</w:t>
            </w:r>
          </w:p>
        </w:tc>
        <w:tc>
          <w:tcPr>
            <w:tcW w:w="1843" w:type="dxa"/>
            <w:gridSpan w:val="2"/>
          </w:tcPr>
          <w:p w14:paraId="319DCDB5" w14:textId="77777777" w:rsidR="002B3A00" w:rsidRPr="003F1B15" w:rsidRDefault="002B3A00" w:rsidP="003F1B15">
            <w:pPr>
              <w:jc w:val="center"/>
            </w:pPr>
            <w:r w:rsidRPr="003F1B15">
              <w:t>Значения результатов мероприятия муниципальной программы</w:t>
            </w:r>
          </w:p>
        </w:tc>
        <w:tc>
          <w:tcPr>
            <w:tcW w:w="6655" w:type="dxa"/>
            <w:gridSpan w:val="6"/>
          </w:tcPr>
          <w:p w14:paraId="0DE974D8" w14:textId="77777777" w:rsidR="002B3A00" w:rsidRPr="003F1B15" w:rsidRDefault="002B3A00" w:rsidP="003F1B15">
            <w:pPr>
              <w:jc w:val="center"/>
            </w:pPr>
            <w:r w:rsidRPr="003F1B15">
              <w:t>Объем финансирования, тыс. рублей, в т.ч.</w:t>
            </w:r>
          </w:p>
        </w:tc>
      </w:tr>
      <w:tr w:rsidR="002B3A00" w:rsidRPr="003F1B15" w14:paraId="25278C45" w14:textId="77777777" w:rsidTr="003F1B15">
        <w:tc>
          <w:tcPr>
            <w:tcW w:w="568" w:type="dxa"/>
            <w:vMerge/>
          </w:tcPr>
          <w:p w14:paraId="7F6226EF" w14:textId="77777777" w:rsidR="002B3A00" w:rsidRPr="003F1B15" w:rsidRDefault="002B3A00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37C9EA6" w14:textId="77777777" w:rsidR="002B3A00" w:rsidRPr="003F1B15" w:rsidRDefault="002B3A00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EDF4204" w14:textId="77777777" w:rsidR="002B3A00" w:rsidRPr="003F1B15" w:rsidRDefault="002B3A00" w:rsidP="003F1B15">
            <w:pPr>
              <w:jc w:val="center"/>
            </w:pPr>
          </w:p>
        </w:tc>
        <w:tc>
          <w:tcPr>
            <w:tcW w:w="851" w:type="dxa"/>
            <w:vMerge/>
          </w:tcPr>
          <w:p w14:paraId="25F442BC" w14:textId="77777777" w:rsidR="002B3A00" w:rsidRPr="003F1B15" w:rsidRDefault="002B3A00" w:rsidP="003F1B15">
            <w:pPr>
              <w:jc w:val="center"/>
            </w:pPr>
          </w:p>
        </w:tc>
        <w:tc>
          <w:tcPr>
            <w:tcW w:w="992" w:type="dxa"/>
          </w:tcPr>
          <w:p w14:paraId="26B0F160" w14:textId="77777777" w:rsidR="002B3A00" w:rsidRPr="003F1B15" w:rsidRDefault="002B3A00" w:rsidP="003F1B15">
            <w:pPr>
              <w:jc w:val="center"/>
            </w:pPr>
            <w:r w:rsidRPr="003F1B15">
              <w:t>Год реализации</w:t>
            </w:r>
          </w:p>
        </w:tc>
        <w:tc>
          <w:tcPr>
            <w:tcW w:w="851" w:type="dxa"/>
          </w:tcPr>
          <w:p w14:paraId="6D28C9DD" w14:textId="3B8A8BDC" w:rsidR="002B3A00" w:rsidRPr="003F1B15" w:rsidRDefault="002B3A00" w:rsidP="003F1B15">
            <w:pPr>
              <w:ind w:left="-103" w:right="-104" w:firstLine="74"/>
              <w:jc w:val="center"/>
            </w:pPr>
            <w:r w:rsidRPr="003F1B15">
              <w:t xml:space="preserve">Значение </w:t>
            </w:r>
            <w:proofErr w:type="spellStart"/>
            <w:r w:rsidRPr="003F1B15">
              <w:t>резу</w:t>
            </w:r>
            <w:r w:rsidR="003F1B15">
              <w:t>ль</w:t>
            </w:r>
            <w:proofErr w:type="spellEnd"/>
            <w:r w:rsidR="003F1B15">
              <w:t>-</w:t>
            </w:r>
            <w:r w:rsidRPr="003F1B15">
              <w:t>тата</w:t>
            </w:r>
          </w:p>
        </w:tc>
        <w:tc>
          <w:tcPr>
            <w:tcW w:w="992" w:type="dxa"/>
          </w:tcPr>
          <w:p w14:paraId="50D502E5" w14:textId="77777777" w:rsidR="002B3A00" w:rsidRPr="003F1B15" w:rsidRDefault="002B3A00" w:rsidP="003F1B15">
            <w:pPr>
              <w:jc w:val="center"/>
            </w:pPr>
            <w:r w:rsidRPr="003F1B15">
              <w:t>Год реализации</w:t>
            </w:r>
          </w:p>
        </w:tc>
        <w:tc>
          <w:tcPr>
            <w:tcW w:w="992" w:type="dxa"/>
          </w:tcPr>
          <w:p w14:paraId="16DCDC57" w14:textId="54089F24" w:rsidR="002B3A00" w:rsidRPr="003F1B15" w:rsidRDefault="002B3A00" w:rsidP="003F1B15">
            <w:pPr>
              <w:ind w:left="-105" w:hanging="14"/>
              <w:jc w:val="center"/>
            </w:pPr>
            <w:proofErr w:type="spellStart"/>
            <w:r w:rsidRPr="003F1B15">
              <w:t>Федера</w:t>
            </w:r>
            <w:r w:rsidR="003F1B15">
              <w:t>-</w:t>
            </w:r>
            <w:r w:rsidRPr="003F1B15">
              <w:t>льный</w:t>
            </w:r>
            <w:proofErr w:type="spellEnd"/>
            <w:r w:rsidRPr="003F1B15">
              <w:t xml:space="preserve"> бюджет</w:t>
            </w:r>
          </w:p>
        </w:tc>
        <w:tc>
          <w:tcPr>
            <w:tcW w:w="992" w:type="dxa"/>
          </w:tcPr>
          <w:p w14:paraId="31FDC495" w14:textId="69CDF960" w:rsidR="002B3A00" w:rsidRPr="003F1B15" w:rsidRDefault="002B3A00" w:rsidP="003F1B15">
            <w:pPr>
              <w:ind w:right="-108"/>
              <w:jc w:val="center"/>
            </w:pPr>
            <w:proofErr w:type="spellStart"/>
            <w:r w:rsidRPr="003F1B15">
              <w:t>Област</w:t>
            </w:r>
            <w:proofErr w:type="spellEnd"/>
            <w:r w:rsidR="003F1B15">
              <w:t>-</w:t>
            </w:r>
            <w:r w:rsidRPr="003F1B15">
              <w:t>ной бюджет</w:t>
            </w:r>
          </w:p>
        </w:tc>
        <w:tc>
          <w:tcPr>
            <w:tcW w:w="1276" w:type="dxa"/>
          </w:tcPr>
          <w:p w14:paraId="6F6B4CD6" w14:textId="77777777" w:rsidR="002B3A00" w:rsidRPr="003F1B15" w:rsidRDefault="002B3A00" w:rsidP="003F1B15">
            <w:pPr>
              <w:ind w:hanging="109"/>
              <w:jc w:val="center"/>
            </w:pPr>
            <w:r w:rsidRPr="003F1B15">
              <w:t>Местный бюджет</w:t>
            </w:r>
          </w:p>
        </w:tc>
        <w:tc>
          <w:tcPr>
            <w:tcW w:w="992" w:type="dxa"/>
          </w:tcPr>
          <w:p w14:paraId="026F9D3D" w14:textId="77777777" w:rsidR="002B3A00" w:rsidRPr="003F1B15" w:rsidRDefault="002B3A00" w:rsidP="003F1B15">
            <w:pPr>
              <w:ind w:right="-111"/>
              <w:jc w:val="center"/>
            </w:pPr>
            <w:r w:rsidRPr="003F1B15">
              <w:t>Внебюджетные средства</w:t>
            </w:r>
          </w:p>
        </w:tc>
        <w:tc>
          <w:tcPr>
            <w:tcW w:w="1411" w:type="dxa"/>
          </w:tcPr>
          <w:p w14:paraId="0EEFEB6E" w14:textId="77777777" w:rsidR="002B3A00" w:rsidRPr="003F1B15" w:rsidRDefault="002B3A00" w:rsidP="003F1B15">
            <w:pPr>
              <w:jc w:val="center"/>
            </w:pPr>
            <w:r w:rsidRPr="003F1B15">
              <w:t>Всего</w:t>
            </w:r>
          </w:p>
        </w:tc>
      </w:tr>
      <w:tr w:rsidR="002B3A00" w:rsidRPr="003F1B15" w14:paraId="31148C48" w14:textId="77777777" w:rsidTr="00C22107">
        <w:tc>
          <w:tcPr>
            <w:tcW w:w="14849" w:type="dxa"/>
            <w:gridSpan w:val="12"/>
          </w:tcPr>
          <w:p w14:paraId="793CEB1C" w14:textId="77777777" w:rsidR="002B3A00" w:rsidRPr="003F1B15" w:rsidRDefault="002B3A00" w:rsidP="003F1B15">
            <w:pPr>
              <w:jc w:val="center"/>
            </w:pPr>
            <w:r w:rsidRPr="003F1B15">
              <w:t xml:space="preserve">Раздел </w:t>
            </w:r>
            <w:r w:rsidRPr="003F1B15">
              <w:rPr>
                <w:lang w:val="en-US"/>
              </w:rPr>
              <w:t>I</w:t>
            </w:r>
            <w:r w:rsidRPr="003F1B15">
              <w:t>. Обеспечение пожарной безопасности</w:t>
            </w:r>
          </w:p>
        </w:tc>
      </w:tr>
      <w:tr w:rsidR="002B3A00" w:rsidRPr="003F1B15" w14:paraId="4E139198" w14:textId="77777777" w:rsidTr="00904891">
        <w:tc>
          <w:tcPr>
            <w:tcW w:w="568" w:type="dxa"/>
            <w:vMerge w:val="restart"/>
          </w:tcPr>
          <w:p w14:paraId="7C566A6A" w14:textId="77777777" w:rsidR="002B3A00" w:rsidRPr="003F1B15" w:rsidRDefault="002B3A00" w:rsidP="003F1B15">
            <w:pPr>
              <w:jc w:val="center"/>
            </w:pPr>
            <w:r w:rsidRPr="003F1B15">
              <w:t>1.</w:t>
            </w:r>
          </w:p>
        </w:tc>
        <w:tc>
          <w:tcPr>
            <w:tcW w:w="1814" w:type="dxa"/>
            <w:vMerge w:val="restart"/>
          </w:tcPr>
          <w:p w14:paraId="1A3D508F" w14:textId="77777777" w:rsidR="002B3A00" w:rsidRPr="003F1B15" w:rsidRDefault="002B3A00" w:rsidP="003F1B15">
            <w:pPr>
              <w:jc w:val="center"/>
            </w:pPr>
            <w:r w:rsidRPr="003F1B15">
              <w:t xml:space="preserve">Управление образования </w:t>
            </w:r>
            <w:r w:rsidRPr="003F1B15">
              <w:lastRenderedPageBreak/>
              <w:t>КМР</w:t>
            </w:r>
          </w:p>
        </w:tc>
        <w:tc>
          <w:tcPr>
            <w:tcW w:w="3118" w:type="dxa"/>
            <w:vMerge w:val="restart"/>
          </w:tcPr>
          <w:p w14:paraId="3D482EBA" w14:textId="70536710" w:rsidR="003F1B15" w:rsidRPr="003F1B15" w:rsidRDefault="002B3A00" w:rsidP="00B02F40">
            <w:r w:rsidRPr="003F1B15">
              <w:lastRenderedPageBreak/>
              <w:t xml:space="preserve">Обучение руководящих кадров и работников, </w:t>
            </w:r>
            <w:r w:rsidRPr="003F1B15">
              <w:lastRenderedPageBreak/>
              <w:t>ответственных за противопожарное состояние образовательных учреждений</w:t>
            </w:r>
          </w:p>
        </w:tc>
        <w:tc>
          <w:tcPr>
            <w:tcW w:w="851" w:type="dxa"/>
            <w:vMerge w:val="restart"/>
          </w:tcPr>
          <w:p w14:paraId="153578EE" w14:textId="48BA578F" w:rsidR="002B3A00" w:rsidRPr="003F1B15" w:rsidRDefault="002B3A00" w:rsidP="003F1B15">
            <w:pPr>
              <w:jc w:val="center"/>
            </w:pPr>
            <w:r w:rsidRPr="003F1B15">
              <w:lastRenderedPageBreak/>
              <w:t>Д</w:t>
            </w:r>
            <w:r w:rsidR="00904891" w:rsidRPr="003F1B15">
              <w:t xml:space="preserve">а - </w:t>
            </w:r>
            <w:r w:rsidRPr="003F1B15">
              <w:t>1</w:t>
            </w:r>
          </w:p>
          <w:p w14:paraId="3F6CF064" w14:textId="7833C812" w:rsidR="002B3A00" w:rsidRPr="003F1B15" w:rsidRDefault="002B3A00" w:rsidP="003F1B15">
            <w:pPr>
              <w:ind w:left="-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514F136E" w14:textId="46FF848B" w:rsidR="002B3A00" w:rsidRPr="003F1B15" w:rsidRDefault="002B3A00" w:rsidP="003F1B15">
            <w:pPr>
              <w:jc w:val="center"/>
            </w:pPr>
            <w:r w:rsidRPr="003F1B15">
              <w:t>202</w:t>
            </w:r>
            <w:r w:rsidR="007F422D" w:rsidRPr="003F1B15">
              <w:t>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61A93A67" w14:textId="77777777" w:rsidR="002B3A00" w:rsidRPr="003F1B15" w:rsidRDefault="002B3A00" w:rsidP="003F1B15">
            <w:pPr>
              <w:jc w:val="center"/>
            </w:pPr>
          </w:p>
        </w:tc>
        <w:tc>
          <w:tcPr>
            <w:tcW w:w="851" w:type="dxa"/>
          </w:tcPr>
          <w:p w14:paraId="34325A49" w14:textId="77777777" w:rsidR="002B3A00" w:rsidRPr="003F1B15" w:rsidRDefault="002B3A00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ABE6655" w14:textId="69CA5301" w:rsidR="002B3A00" w:rsidRPr="003F1B15" w:rsidRDefault="002B3A00" w:rsidP="003F1B15">
            <w:pPr>
              <w:jc w:val="center"/>
            </w:pPr>
            <w:r w:rsidRPr="003F1B15">
              <w:t>202</w:t>
            </w:r>
            <w:r w:rsidR="007F422D" w:rsidRPr="003F1B15">
              <w:t>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45688D1E" w14:textId="77777777" w:rsidR="002B3A00" w:rsidRPr="003F1B15" w:rsidRDefault="002B3A00" w:rsidP="003F1B15">
            <w:pPr>
              <w:jc w:val="center"/>
            </w:pPr>
          </w:p>
        </w:tc>
        <w:tc>
          <w:tcPr>
            <w:tcW w:w="4252" w:type="dxa"/>
            <w:gridSpan w:val="4"/>
            <w:vMerge w:val="restart"/>
          </w:tcPr>
          <w:p w14:paraId="0F6F3FD3" w14:textId="77777777" w:rsidR="002B3A00" w:rsidRPr="003F1B15" w:rsidRDefault="002B3A00" w:rsidP="003F1B15">
            <w:pPr>
              <w:jc w:val="center"/>
            </w:pPr>
            <w:r w:rsidRPr="003F1B15">
              <w:t>Без финансирования</w:t>
            </w:r>
          </w:p>
        </w:tc>
        <w:tc>
          <w:tcPr>
            <w:tcW w:w="1411" w:type="dxa"/>
            <w:vMerge w:val="restart"/>
          </w:tcPr>
          <w:p w14:paraId="39F02DA3" w14:textId="77777777" w:rsidR="002B3A00" w:rsidRPr="003F1B15" w:rsidRDefault="002B3A00" w:rsidP="003F1B15">
            <w:pPr>
              <w:jc w:val="center"/>
            </w:pPr>
            <w:r w:rsidRPr="003F1B15">
              <w:t>0,00</w:t>
            </w:r>
          </w:p>
        </w:tc>
      </w:tr>
      <w:tr w:rsidR="002B3A00" w:rsidRPr="003F1B15" w14:paraId="5E8552E2" w14:textId="77777777" w:rsidTr="00904891">
        <w:tc>
          <w:tcPr>
            <w:tcW w:w="568" w:type="dxa"/>
            <w:vMerge/>
          </w:tcPr>
          <w:p w14:paraId="5FC543B7" w14:textId="77777777" w:rsidR="002B3A00" w:rsidRPr="003F1B15" w:rsidRDefault="002B3A00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2DC3B8F8" w14:textId="77777777" w:rsidR="002B3A00" w:rsidRPr="003F1B15" w:rsidRDefault="002B3A00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489BD4BD" w14:textId="77777777" w:rsidR="002B3A00" w:rsidRPr="003F1B15" w:rsidRDefault="002B3A00" w:rsidP="003F1B15"/>
        </w:tc>
        <w:tc>
          <w:tcPr>
            <w:tcW w:w="851" w:type="dxa"/>
            <w:vMerge/>
          </w:tcPr>
          <w:p w14:paraId="1D3D3DEA" w14:textId="77777777" w:rsidR="002B3A00" w:rsidRPr="003F1B15" w:rsidRDefault="002B3A00" w:rsidP="003F1B15">
            <w:pPr>
              <w:jc w:val="center"/>
            </w:pPr>
          </w:p>
        </w:tc>
        <w:tc>
          <w:tcPr>
            <w:tcW w:w="992" w:type="dxa"/>
          </w:tcPr>
          <w:p w14:paraId="517CF906" w14:textId="538CA4A8" w:rsidR="002B3A00" w:rsidRPr="003F1B15" w:rsidRDefault="002B3A00" w:rsidP="003F1B15">
            <w:pPr>
              <w:jc w:val="center"/>
            </w:pPr>
            <w:r w:rsidRPr="003F1B15">
              <w:t>202</w:t>
            </w:r>
            <w:r w:rsidR="007F422D" w:rsidRPr="003F1B15">
              <w:t>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426A2BCD" w14:textId="77777777" w:rsidR="002B3A00" w:rsidRPr="003F1B15" w:rsidRDefault="002B3A00" w:rsidP="003F1B15">
            <w:pPr>
              <w:jc w:val="center"/>
            </w:pPr>
          </w:p>
        </w:tc>
        <w:tc>
          <w:tcPr>
            <w:tcW w:w="851" w:type="dxa"/>
          </w:tcPr>
          <w:p w14:paraId="7E1F4264" w14:textId="77777777" w:rsidR="002B3A00" w:rsidRPr="003F1B15" w:rsidRDefault="002B3A00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042FE40" w14:textId="11DF4D92" w:rsidR="002B3A00" w:rsidRPr="003F1B15" w:rsidRDefault="002B3A00" w:rsidP="003F1B15">
            <w:pPr>
              <w:jc w:val="center"/>
            </w:pPr>
            <w:r w:rsidRPr="003F1B15">
              <w:t>202</w:t>
            </w:r>
            <w:r w:rsidR="007F422D" w:rsidRPr="003F1B15">
              <w:t>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7520A3E8" w14:textId="77777777" w:rsidR="002B3A00" w:rsidRPr="003F1B15" w:rsidRDefault="002B3A00" w:rsidP="003F1B15">
            <w:pPr>
              <w:jc w:val="center"/>
            </w:pPr>
          </w:p>
        </w:tc>
        <w:tc>
          <w:tcPr>
            <w:tcW w:w="4252" w:type="dxa"/>
            <w:gridSpan w:val="4"/>
            <w:vMerge/>
          </w:tcPr>
          <w:p w14:paraId="003CE024" w14:textId="77777777" w:rsidR="002B3A00" w:rsidRPr="003F1B15" w:rsidRDefault="002B3A00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3A6F6513" w14:textId="77777777" w:rsidR="002B3A00" w:rsidRPr="003F1B15" w:rsidRDefault="002B3A00" w:rsidP="003F1B15">
            <w:pPr>
              <w:jc w:val="center"/>
            </w:pPr>
          </w:p>
        </w:tc>
      </w:tr>
      <w:tr w:rsidR="002B3A00" w:rsidRPr="003F1B15" w14:paraId="3A8EAEBD" w14:textId="77777777" w:rsidTr="00904891">
        <w:trPr>
          <w:trHeight w:val="325"/>
        </w:trPr>
        <w:tc>
          <w:tcPr>
            <w:tcW w:w="568" w:type="dxa"/>
            <w:vMerge/>
          </w:tcPr>
          <w:p w14:paraId="3BC98D2E" w14:textId="77777777" w:rsidR="002B3A00" w:rsidRPr="003F1B15" w:rsidRDefault="002B3A00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3E39F8D3" w14:textId="77777777" w:rsidR="002B3A00" w:rsidRPr="003F1B15" w:rsidRDefault="002B3A00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510B8BB2" w14:textId="77777777" w:rsidR="002B3A00" w:rsidRPr="003F1B15" w:rsidRDefault="002B3A00" w:rsidP="003F1B15"/>
        </w:tc>
        <w:tc>
          <w:tcPr>
            <w:tcW w:w="851" w:type="dxa"/>
            <w:vMerge/>
          </w:tcPr>
          <w:p w14:paraId="42FB0BB9" w14:textId="77777777" w:rsidR="002B3A00" w:rsidRPr="003F1B15" w:rsidRDefault="002B3A00" w:rsidP="003F1B15">
            <w:pPr>
              <w:jc w:val="center"/>
            </w:pPr>
          </w:p>
        </w:tc>
        <w:tc>
          <w:tcPr>
            <w:tcW w:w="992" w:type="dxa"/>
          </w:tcPr>
          <w:p w14:paraId="33FD8CCD" w14:textId="5595AAE7" w:rsidR="002B3A00" w:rsidRPr="003F1B15" w:rsidRDefault="002B3A00" w:rsidP="003F1B15">
            <w:pPr>
              <w:jc w:val="center"/>
            </w:pPr>
            <w:r w:rsidRPr="003F1B15">
              <w:t>202</w:t>
            </w:r>
            <w:r w:rsidR="007F422D" w:rsidRPr="003F1B15">
              <w:t>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210F7116" w14:textId="77777777" w:rsidR="002B3A00" w:rsidRPr="003F1B15" w:rsidRDefault="002B3A00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68721FF2" w14:textId="3EAF8559" w:rsidR="002B3A00" w:rsidRPr="003F1B15" w:rsidRDefault="002B3A00" w:rsidP="003F1B15">
            <w:pPr>
              <w:jc w:val="center"/>
            </w:pPr>
            <w:r w:rsidRPr="003F1B15">
              <w:t>202</w:t>
            </w:r>
            <w:r w:rsidR="007F422D" w:rsidRPr="003F1B15">
              <w:t>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7D4087A3" w14:textId="77777777" w:rsidR="002B3A00" w:rsidRPr="003F1B15" w:rsidRDefault="002B3A00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2FA07AAB" w14:textId="77777777" w:rsidR="002B3A00" w:rsidRPr="003F1B15" w:rsidRDefault="002B3A00" w:rsidP="003F1B15">
            <w:pPr>
              <w:jc w:val="center"/>
            </w:pPr>
          </w:p>
        </w:tc>
      </w:tr>
      <w:tr w:rsidR="007F422D" w:rsidRPr="003F1B15" w14:paraId="2155E103" w14:textId="77777777" w:rsidTr="00904891">
        <w:tc>
          <w:tcPr>
            <w:tcW w:w="568" w:type="dxa"/>
            <w:vMerge w:val="restart"/>
          </w:tcPr>
          <w:p w14:paraId="0ED2607B" w14:textId="77777777" w:rsidR="007F422D" w:rsidRPr="003F1B15" w:rsidRDefault="007F422D" w:rsidP="003F1B15">
            <w:pPr>
              <w:jc w:val="center"/>
            </w:pPr>
            <w:r w:rsidRPr="003F1B15">
              <w:t>2.</w:t>
            </w:r>
          </w:p>
        </w:tc>
        <w:tc>
          <w:tcPr>
            <w:tcW w:w="1814" w:type="dxa"/>
            <w:vMerge w:val="restart"/>
          </w:tcPr>
          <w:p w14:paraId="37CBFDAA" w14:textId="77777777" w:rsidR="007F422D" w:rsidRPr="003F1B15" w:rsidRDefault="007F422D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27CF3854" w14:textId="77777777" w:rsidR="007F422D" w:rsidRPr="003F1B15" w:rsidRDefault="007F422D" w:rsidP="003F1B15">
            <w:r w:rsidRPr="003F1B15">
              <w:t xml:space="preserve">Организация мероприятий по пропаганде противопожарной безопасности (конкурсы рисунков, соревнования по </w:t>
            </w:r>
            <w:proofErr w:type="spellStart"/>
            <w:r w:rsidRPr="003F1B15">
              <w:t>пожарно</w:t>
            </w:r>
            <w:proofErr w:type="spellEnd"/>
            <w:r w:rsidRPr="003F1B15">
              <w:t xml:space="preserve"> - прикладному спорту и т.п.)</w:t>
            </w:r>
          </w:p>
        </w:tc>
        <w:tc>
          <w:tcPr>
            <w:tcW w:w="851" w:type="dxa"/>
            <w:vMerge w:val="restart"/>
          </w:tcPr>
          <w:p w14:paraId="53B0B2A0" w14:textId="653AC68D" w:rsidR="007F422D" w:rsidRPr="003F1B15" w:rsidRDefault="007F422D" w:rsidP="003F1B15">
            <w:pPr>
              <w:jc w:val="center"/>
            </w:pPr>
            <w:r w:rsidRPr="003F1B15">
              <w:t>Д</w:t>
            </w:r>
            <w:r w:rsidR="00904891" w:rsidRPr="003F1B15">
              <w:t xml:space="preserve">а - </w:t>
            </w:r>
            <w:r w:rsidRPr="003F1B15">
              <w:t>1</w:t>
            </w:r>
          </w:p>
          <w:p w14:paraId="3CC1823C" w14:textId="6260EFB4" w:rsidR="007F422D" w:rsidRPr="003F1B15" w:rsidRDefault="007F422D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66AE1707" w14:textId="6E9B80B8" w:rsidR="007F422D" w:rsidRPr="003F1B15" w:rsidRDefault="007F422D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3FB66293" w14:textId="77777777" w:rsidR="007F422D" w:rsidRPr="003F1B15" w:rsidRDefault="007F422D" w:rsidP="003F1B15">
            <w:pPr>
              <w:jc w:val="center"/>
            </w:pPr>
          </w:p>
        </w:tc>
        <w:tc>
          <w:tcPr>
            <w:tcW w:w="851" w:type="dxa"/>
          </w:tcPr>
          <w:p w14:paraId="52F084FB" w14:textId="77777777" w:rsidR="007F422D" w:rsidRPr="003F1B15" w:rsidRDefault="007F422D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702A7A61" w14:textId="5EA6076E" w:rsidR="007F422D" w:rsidRPr="003F1B15" w:rsidRDefault="007F422D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28A5DC57" w14:textId="77777777" w:rsidR="007F422D" w:rsidRPr="003F1B15" w:rsidRDefault="007F422D" w:rsidP="003F1B15">
            <w:pPr>
              <w:jc w:val="center"/>
            </w:pPr>
          </w:p>
        </w:tc>
        <w:tc>
          <w:tcPr>
            <w:tcW w:w="4252" w:type="dxa"/>
            <w:gridSpan w:val="4"/>
            <w:vMerge w:val="restart"/>
          </w:tcPr>
          <w:p w14:paraId="6BD5E6CB" w14:textId="77777777" w:rsidR="007F422D" w:rsidRPr="003F1B15" w:rsidRDefault="007F422D" w:rsidP="003F1B15">
            <w:pPr>
              <w:jc w:val="center"/>
            </w:pPr>
            <w:r w:rsidRPr="003F1B15">
              <w:t>Без финансирования</w:t>
            </w:r>
          </w:p>
        </w:tc>
        <w:tc>
          <w:tcPr>
            <w:tcW w:w="1411" w:type="dxa"/>
            <w:vMerge w:val="restart"/>
          </w:tcPr>
          <w:p w14:paraId="31D707E0" w14:textId="77777777" w:rsidR="007F422D" w:rsidRPr="003F1B15" w:rsidRDefault="007F422D" w:rsidP="003F1B15">
            <w:pPr>
              <w:jc w:val="center"/>
            </w:pPr>
            <w:r w:rsidRPr="003F1B15">
              <w:t>0,00</w:t>
            </w:r>
          </w:p>
        </w:tc>
      </w:tr>
      <w:tr w:rsidR="007F422D" w:rsidRPr="003F1B15" w14:paraId="6235CF23" w14:textId="77777777" w:rsidTr="00904891">
        <w:tc>
          <w:tcPr>
            <w:tcW w:w="568" w:type="dxa"/>
            <w:vMerge/>
          </w:tcPr>
          <w:p w14:paraId="76A5F240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574B6A00" w14:textId="77777777" w:rsidR="007F422D" w:rsidRPr="003F1B15" w:rsidRDefault="007F422D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32E5972" w14:textId="77777777" w:rsidR="007F422D" w:rsidRPr="003F1B15" w:rsidRDefault="007F422D" w:rsidP="003F1B15">
            <w:pPr>
              <w:jc w:val="center"/>
            </w:pPr>
          </w:p>
        </w:tc>
        <w:tc>
          <w:tcPr>
            <w:tcW w:w="851" w:type="dxa"/>
            <w:vMerge/>
          </w:tcPr>
          <w:p w14:paraId="242A1CEB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7EA4272E" w14:textId="3BB14960" w:rsidR="007F422D" w:rsidRPr="003F1B15" w:rsidRDefault="007F422D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7A800F50" w14:textId="77777777" w:rsidR="007F422D" w:rsidRPr="003F1B15" w:rsidRDefault="007F422D" w:rsidP="003F1B15">
            <w:pPr>
              <w:jc w:val="center"/>
            </w:pPr>
          </w:p>
        </w:tc>
        <w:tc>
          <w:tcPr>
            <w:tcW w:w="851" w:type="dxa"/>
          </w:tcPr>
          <w:p w14:paraId="1DD856CB" w14:textId="77777777" w:rsidR="007F422D" w:rsidRPr="003F1B15" w:rsidRDefault="007F422D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F865E6D" w14:textId="2277F914" w:rsidR="007F422D" w:rsidRPr="003F1B15" w:rsidRDefault="007F422D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30E12350" w14:textId="77777777" w:rsidR="007F422D" w:rsidRPr="003F1B15" w:rsidRDefault="007F422D" w:rsidP="003F1B15">
            <w:pPr>
              <w:jc w:val="center"/>
            </w:pPr>
          </w:p>
        </w:tc>
        <w:tc>
          <w:tcPr>
            <w:tcW w:w="4252" w:type="dxa"/>
            <w:gridSpan w:val="4"/>
            <w:vMerge/>
          </w:tcPr>
          <w:p w14:paraId="481471E1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536198F5" w14:textId="77777777" w:rsidR="007F422D" w:rsidRPr="003F1B15" w:rsidRDefault="007F422D" w:rsidP="003F1B15">
            <w:pPr>
              <w:jc w:val="center"/>
            </w:pPr>
          </w:p>
        </w:tc>
      </w:tr>
      <w:tr w:rsidR="007F422D" w:rsidRPr="003F1B15" w14:paraId="3770E7F2" w14:textId="77777777" w:rsidTr="00904891">
        <w:tc>
          <w:tcPr>
            <w:tcW w:w="568" w:type="dxa"/>
            <w:vMerge/>
          </w:tcPr>
          <w:p w14:paraId="45584D47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67997548" w14:textId="77777777" w:rsidR="007F422D" w:rsidRPr="003F1B15" w:rsidRDefault="007F422D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53538DB" w14:textId="77777777" w:rsidR="007F422D" w:rsidRPr="003F1B15" w:rsidRDefault="007F422D" w:rsidP="003F1B15">
            <w:pPr>
              <w:jc w:val="center"/>
            </w:pPr>
          </w:p>
        </w:tc>
        <w:tc>
          <w:tcPr>
            <w:tcW w:w="851" w:type="dxa"/>
            <w:vMerge/>
          </w:tcPr>
          <w:p w14:paraId="65D2DA09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6503791D" w14:textId="1B58C47D" w:rsidR="007F422D" w:rsidRPr="003F1B15" w:rsidRDefault="007F422D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514A3250" w14:textId="77777777" w:rsidR="007F422D" w:rsidRPr="003F1B15" w:rsidRDefault="007F422D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6790CAB" w14:textId="6F9B403E" w:rsidR="007F422D" w:rsidRPr="003F1B15" w:rsidRDefault="007F422D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0CE7BB4A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3108BE15" w14:textId="77777777" w:rsidR="007F422D" w:rsidRPr="003F1B15" w:rsidRDefault="007F422D" w:rsidP="003F1B15">
            <w:pPr>
              <w:jc w:val="center"/>
            </w:pPr>
          </w:p>
        </w:tc>
      </w:tr>
      <w:tr w:rsidR="007F422D" w:rsidRPr="003F1B15" w14:paraId="7FEDEB17" w14:textId="77777777" w:rsidTr="003F1B15">
        <w:tc>
          <w:tcPr>
            <w:tcW w:w="568" w:type="dxa"/>
            <w:vMerge w:val="restart"/>
          </w:tcPr>
          <w:p w14:paraId="017F1139" w14:textId="77777777" w:rsidR="007F422D" w:rsidRPr="003F1B15" w:rsidRDefault="007F422D" w:rsidP="003F1B15">
            <w:pPr>
              <w:jc w:val="center"/>
            </w:pPr>
            <w:r w:rsidRPr="003F1B15">
              <w:t>3.</w:t>
            </w:r>
          </w:p>
        </w:tc>
        <w:tc>
          <w:tcPr>
            <w:tcW w:w="1814" w:type="dxa"/>
            <w:vMerge w:val="restart"/>
          </w:tcPr>
          <w:p w14:paraId="02C4772D" w14:textId="77777777" w:rsidR="007F422D" w:rsidRPr="003F1B15" w:rsidRDefault="007F422D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461CA70E" w14:textId="77777777" w:rsidR="007F422D" w:rsidRPr="003F1B15" w:rsidRDefault="007F422D" w:rsidP="003F1B15">
            <w:r w:rsidRPr="003F1B15">
              <w:t>Приобретение и зарядка огнетушителей</w:t>
            </w:r>
          </w:p>
        </w:tc>
        <w:tc>
          <w:tcPr>
            <w:tcW w:w="851" w:type="dxa"/>
            <w:vMerge w:val="restart"/>
          </w:tcPr>
          <w:p w14:paraId="5441A1C8" w14:textId="18BB945F" w:rsidR="007F422D" w:rsidRPr="003F1B15" w:rsidRDefault="007F422D" w:rsidP="003F1B15">
            <w:pPr>
              <w:jc w:val="center"/>
            </w:pPr>
            <w:r w:rsidRPr="003F1B15">
              <w:t>Д</w:t>
            </w:r>
            <w:r w:rsidR="00904891" w:rsidRPr="003F1B15">
              <w:t xml:space="preserve">а - </w:t>
            </w:r>
            <w:r w:rsidRPr="003F1B15">
              <w:t>1</w:t>
            </w:r>
          </w:p>
          <w:p w14:paraId="74E85124" w14:textId="407BDEDF" w:rsidR="007F422D" w:rsidRPr="003F1B15" w:rsidRDefault="007F422D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67B9D42E" w14:textId="565C7675" w:rsidR="007F422D" w:rsidRPr="003F1B15" w:rsidRDefault="007F422D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5F0DE58A" w14:textId="77777777" w:rsidR="007F422D" w:rsidRPr="003F1B15" w:rsidRDefault="007F422D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32EA9186" w14:textId="34394357" w:rsidR="007F422D" w:rsidRPr="003F1B15" w:rsidRDefault="007F422D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6BDD7F0B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2B5FC022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276" w:type="dxa"/>
          </w:tcPr>
          <w:p w14:paraId="135AAB00" w14:textId="77777777" w:rsidR="007F422D" w:rsidRPr="003F1B15" w:rsidRDefault="007F422D" w:rsidP="003F1B15">
            <w:pPr>
              <w:jc w:val="center"/>
            </w:pPr>
            <w:r w:rsidRPr="003F1B15">
              <w:t>1</w:t>
            </w:r>
            <w:r w:rsidR="000A52E5" w:rsidRPr="003F1B15">
              <w:t>15</w:t>
            </w:r>
            <w:r w:rsidRPr="003F1B15">
              <w:t>,</w:t>
            </w:r>
            <w:r w:rsidR="00D73491" w:rsidRPr="003F1B15">
              <w:t>7</w:t>
            </w:r>
            <w:r w:rsidRPr="003F1B15">
              <w:t>0</w:t>
            </w:r>
          </w:p>
        </w:tc>
        <w:tc>
          <w:tcPr>
            <w:tcW w:w="992" w:type="dxa"/>
          </w:tcPr>
          <w:p w14:paraId="185EDFE4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411" w:type="dxa"/>
          </w:tcPr>
          <w:p w14:paraId="0ABFECD9" w14:textId="77777777" w:rsidR="007F422D" w:rsidRPr="003F1B15" w:rsidRDefault="007F422D" w:rsidP="003F1B15">
            <w:pPr>
              <w:jc w:val="center"/>
            </w:pPr>
            <w:r w:rsidRPr="003F1B15">
              <w:t>1</w:t>
            </w:r>
            <w:r w:rsidR="000A52E5" w:rsidRPr="003F1B15">
              <w:t>15</w:t>
            </w:r>
            <w:r w:rsidRPr="003F1B15">
              <w:t>,</w:t>
            </w:r>
            <w:r w:rsidR="00D73491" w:rsidRPr="003F1B15">
              <w:t>7</w:t>
            </w:r>
            <w:r w:rsidRPr="003F1B15">
              <w:t>0</w:t>
            </w:r>
          </w:p>
        </w:tc>
      </w:tr>
      <w:tr w:rsidR="007F422D" w:rsidRPr="003F1B15" w14:paraId="001E3766" w14:textId="77777777" w:rsidTr="003F1B15">
        <w:trPr>
          <w:trHeight w:val="288"/>
        </w:trPr>
        <w:tc>
          <w:tcPr>
            <w:tcW w:w="568" w:type="dxa"/>
            <w:vMerge/>
          </w:tcPr>
          <w:p w14:paraId="6560BC47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B23D16D" w14:textId="77777777" w:rsidR="007F422D" w:rsidRPr="003F1B15" w:rsidRDefault="007F422D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38261013" w14:textId="77777777" w:rsidR="007F422D" w:rsidRPr="003F1B15" w:rsidRDefault="007F422D" w:rsidP="003F1B15"/>
        </w:tc>
        <w:tc>
          <w:tcPr>
            <w:tcW w:w="851" w:type="dxa"/>
            <w:vMerge/>
          </w:tcPr>
          <w:p w14:paraId="27437BB3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45439855" w14:textId="13D93C78" w:rsidR="007F422D" w:rsidRPr="003F1B15" w:rsidRDefault="007F422D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D37C640" w14:textId="77777777" w:rsidR="007F422D" w:rsidRPr="003F1B15" w:rsidRDefault="007F422D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5076F5B2" w14:textId="0FF19599" w:rsidR="007F422D" w:rsidRPr="003F1B15" w:rsidRDefault="007F422D" w:rsidP="003F1B15">
            <w:pPr>
              <w:jc w:val="center"/>
            </w:pPr>
            <w:r w:rsidRPr="003F1B15">
              <w:t>2025г.</w:t>
            </w:r>
          </w:p>
        </w:tc>
        <w:tc>
          <w:tcPr>
            <w:tcW w:w="992" w:type="dxa"/>
          </w:tcPr>
          <w:p w14:paraId="7EBC9E47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25110A39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276" w:type="dxa"/>
          </w:tcPr>
          <w:p w14:paraId="19C1ED13" w14:textId="77777777" w:rsidR="007F422D" w:rsidRPr="003F1B15" w:rsidRDefault="007F422D" w:rsidP="003F1B15">
            <w:pPr>
              <w:jc w:val="center"/>
            </w:pPr>
            <w:r w:rsidRPr="003F1B15">
              <w:t>1</w:t>
            </w:r>
            <w:r w:rsidR="000A52E5" w:rsidRPr="003F1B15">
              <w:t>00</w:t>
            </w:r>
            <w:r w:rsidRPr="003F1B15">
              <w:t>,</w:t>
            </w:r>
            <w:r w:rsidR="000A52E5" w:rsidRPr="003F1B15">
              <w:t>0</w:t>
            </w:r>
            <w:r w:rsidRPr="003F1B15">
              <w:t>0</w:t>
            </w:r>
          </w:p>
        </w:tc>
        <w:tc>
          <w:tcPr>
            <w:tcW w:w="992" w:type="dxa"/>
          </w:tcPr>
          <w:p w14:paraId="3FB0A681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411" w:type="dxa"/>
          </w:tcPr>
          <w:p w14:paraId="76F069F8" w14:textId="77777777" w:rsidR="007F422D" w:rsidRPr="003F1B15" w:rsidRDefault="007F422D" w:rsidP="003F1B15">
            <w:pPr>
              <w:jc w:val="center"/>
            </w:pPr>
            <w:r w:rsidRPr="003F1B15">
              <w:t>1</w:t>
            </w:r>
            <w:r w:rsidR="000A52E5" w:rsidRPr="003F1B15">
              <w:t>00</w:t>
            </w:r>
            <w:r w:rsidRPr="003F1B15">
              <w:t>,</w:t>
            </w:r>
            <w:r w:rsidR="000A52E5" w:rsidRPr="003F1B15">
              <w:t>0</w:t>
            </w:r>
            <w:r w:rsidRPr="003F1B15">
              <w:t>0</w:t>
            </w:r>
          </w:p>
        </w:tc>
      </w:tr>
      <w:tr w:rsidR="007F422D" w:rsidRPr="003F1B15" w14:paraId="588A41A3" w14:textId="77777777" w:rsidTr="003F1B15">
        <w:trPr>
          <w:trHeight w:val="70"/>
        </w:trPr>
        <w:tc>
          <w:tcPr>
            <w:tcW w:w="568" w:type="dxa"/>
            <w:vMerge/>
          </w:tcPr>
          <w:p w14:paraId="223FF18A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0A21F86E" w14:textId="77777777" w:rsidR="007F422D" w:rsidRPr="003F1B15" w:rsidRDefault="007F422D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544445CA" w14:textId="77777777" w:rsidR="007F422D" w:rsidRPr="003F1B15" w:rsidRDefault="007F422D" w:rsidP="003F1B15"/>
        </w:tc>
        <w:tc>
          <w:tcPr>
            <w:tcW w:w="851" w:type="dxa"/>
            <w:vMerge/>
          </w:tcPr>
          <w:p w14:paraId="5A362834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6AB13A37" w14:textId="6E1C93AD" w:rsidR="007F422D" w:rsidRPr="003F1B15" w:rsidRDefault="007F422D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2C133C54" w14:textId="77777777" w:rsidR="007F422D" w:rsidRPr="003F1B15" w:rsidRDefault="007F422D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78FE2F04" w14:textId="7FC388B8" w:rsidR="007F422D" w:rsidRPr="003F1B15" w:rsidRDefault="007F422D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4A5E97C0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29F07EC9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276" w:type="dxa"/>
          </w:tcPr>
          <w:p w14:paraId="0A3CBD4A" w14:textId="77777777" w:rsidR="007F422D" w:rsidRPr="003F1B15" w:rsidRDefault="000A52E5" w:rsidP="003F1B15">
            <w:pPr>
              <w:jc w:val="center"/>
            </w:pPr>
            <w:r w:rsidRPr="003F1B15">
              <w:t>100,00</w:t>
            </w:r>
          </w:p>
        </w:tc>
        <w:tc>
          <w:tcPr>
            <w:tcW w:w="992" w:type="dxa"/>
          </w:tcPr>
          <w:p w14:paraId="5736724F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411" w:type="dxa"/>
          </w:tcPr>
          <w:p w14:paraId="5ECC23E7" w14:textId="77777777" w:rsidR="007F422D" w:rsidRPr="003F1B15" w:rsidRDefault="000A52E5" w:rsidP="003F1B15">
            <w:pPr>
              <w:jc w:val="center"/>
            </w:pPr>
            <w:r w:rsidRPr="003F1B15">
              <w:t>100,00</w:t>
            </w:r>
          </w:p>
        </w:tc>
      </w:tr>
      <w:tr w:rsidR="007F422D" w:rsidRPr="003F1B15" w14:paraId="252A5A52" w14:textId="77777777" w:rsidTr="003F1B15">
        <w:tc>
          <w:tcPr>
            <w:tcW w:w="568" w:type="dxa"/>
            <w:vMerge w:val="restart"/>
          </w:tcPr>
          <w:p w14:paraId="4B04F98F" w14:textId="77777777" w:rsidR="007F422D" w:rsidRPr="003F1B15" w:rsidRDefault="007F422D" w:rsidP="003F1B15">
            <w:pPr>
              <w:jc w:val="center"/>
            </w:pPr>
            <w:r w:rsidRPr="003F1B15">
              <w:t>4.</w:t>
            </w:r>
          </w:p>
        </w:tc>
        <w:tc>
          <w:tcPr>
            <w:tcW w:w="1814" w:type="dxa"/>
            <w:vMerge w:val="restart"/>
          </w:tcPr>
          <w:p w14:paraId="18E6B9A5" w14:textId="77777777" w:rsidR="007F422D" w:rsidRPr="003F1B15" w:rsidRDefault="007F422D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666CA87C" w14:textId="77777777" w:rsidR="007F422D" w:rsidRPr="003F1B15" w:rsidRDefault="007F422D" w:rsidP="003F1B15">
            <w:r w:rsidRPr="003F1B15">
              <w:t>Обработка огнезащитным составом чердачных помещений, проверка состояния чердачных помещений</w:t>
            </w:r>
          </w:p>
        </w:tc>
        <w:tc>
          <w:tcPr>
            <w:tcW w:w="851" w:type="dxa"/>
            <w:vMerge w:val="restart"/>
          </w:tcPr>
          <w:p w14:paraId="71888A11" w14:textId="6259FE67" w:rsidR="007F422D" w:rsidRPr="003F1B15" w:rsidRDefault="007F422D" w:rsidP="003F1B15">
            <w:pPr>
              <w:jc w:val="center"/>
            </w:pPr>
            <w:r w:rsidRPr="003F1B15">
              <w:t>Д</w:t>
            </w:r>
            <w:r w:rsidR="00904891" w:rsidRPr="003F1B15">
              <w:t xml:space="preserve">а - </w:t>
            </w:r>
            <w:r w:rsidRPr="003F1B15">
              <w:t>1</w:t>
            </w:r>
          </w:p>
          <w:p w14:paraId="1E259308" w14:textId="60DD3928" w:rsidR="007F422D" w:rsidRPr="003F1B15" w:rsidRDefault="007F422D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22866044" w14:textId="595A36C0" w:rsidR="007F422D" w:rsidRPr="003F1B15" w:rsidRDefault="007F422D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1827D9B0" w14:textId="77777777" w:rsidR="007F422D" w:rsidRPr="003F1B15" w:rsidRDefault="007F422D" w:rsidP="003F1B15">
            <w:pPr>
              <w:jc w:val="center"/>
            </w:pPr>
          </w:p>
        </w:tc>
        <w:tc>
          <w:tcPr>
            <w:tcW w:w="851" w:type="dxa"/>
          </w:tcPr>
          <w:p w14:paraId="4BD6E544" w14:textId="77777777" w:rsidR="007F422D" w:rsidRPr="003F1B15" w:rsidRDefault="007F422D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E26419D" w14:textId="0B60F6C7" w:rsidR="007F422D" w:rsidRPr="003F1B15" w:rsidRDefault="007F422D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6CAFEAB1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33CB6D28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1E275DE4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276" w:type="dxa"/>
          </w:tcPr>
          <w:p w14:paraId="6749BCCE" w14:textId="77777777" w:rsidR="007F422D" w:rsidRPr="003F1B15" w:rsidRDefault="000A52E5" w:rsidP="003F1B15">
            <w:pPr>
              <w:jc w:val="center"/>
            </w:pPr>
            <w:r w:rsidRPr="003F1B15">
              <w:t>71,90</w:t>
            </w:r>
          </w:p>
        </w:tc>
        <w:tc>
          <w:tcPr>
            <w:tcW w:w="992" w:type="dxa"/>
          </w:tcPr>
          <w:p w14:paraId="12DD27E5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411" w:type="dxa"/>
          </w:tcPr>
          <w:p w14:paraId="495035BC" w14:textId="77777777" w:rsidR="007F422D" w:rsidRPr="003F1B15" w:rsidRDefault="000A52E5" w:rsidP="003F1B15">
            <w:pPr>
              <w:jc w:val="center"/>
            </w:pPr>
            <w:r w:rsidRPr="003F1B15">
              <w:t>71,90</w:t>
            </w:r>
          </w:p>
        </w:tc>
      </w:tr>
      <w:tr w:rsidR="007F422D" w:rsidRPr="003F1B15" w14:paraId="2A32152A" w14:textId="77777777" w:rsidTr="003F1B15">
        <w:tc>
          <w:tcPr>
            <w:tcW w:w="568" w:type="dxa"/>
            <w:vMerge/>
          </w:tcPr>
          <w:p w14:paraId="64D7BA47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312225D" w14:textId="77777777" w:rsidR="007F422D" w:rsidRPr="003F1B15" w:rsidRDefault="007F422D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9BD2B32" w14:textId="77777777" w:rsidR="007F422D" w:rsidRPr="003F1B15" w:rsidRDefault="007F422D" w:rsidP="003F1B15"/>
        </w:tc>
        <w:tc>
          <w:tcPr>
            <w:tcW w:w="851" w:type="dxa"/>
            <w:vMerge/>
          </w:tcPr>
          <w:p w14:paraId="592ED5BC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74CA6C74" w14:textId="74F35AF5" w:rsidR="007F422D" w:rsidRPr="003F1B15" w:rsidRDefault="007F422D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14AF9235" w14:textId="77777777" w:rsidR="007F422D" w:rsidRPr="003F1B15" w:rsidRDefault="007F422D" w:rsidP="003F1B15">
            <w:pPr>
              <w:jc w:val="center"/>
            </w:pPr>
          </w:p>
        </w:tc>
        <w:tc>
          <w:tcPr>
            <w:tcW w:w="851" w:type="dxa"/>
          </w:tcPr>
          <w:p w14:paraId="2E88BCAB" w14:textId="77777777" w:rsidR="007F422D" w:rsidRPr="003F1B15" w:rsidRDefault="007F422D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4EBAB58D" w14:textId="21E7F48E" w:rsidR="007F422D" w:rsidRPr="003F1B15" w:rsidRDefault="007F422D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6BD3BC5C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34EE02F8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29F4AD27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276" w:type="dxa"/>
          </w:tcPr>
          <w:p w14:paraId="2AA36877" w14:textId="77777777" w:rsidR="007F422D" w:rsidRPr="003F1B15" w:rsidRDefault="007F422D" w:rsidP="003F1B15">
            <w:pPr>
              <w:jc w:val="center"/>
            </w:pPr>
            <w:r w:rsidRPr="003F1B15">
              <w:t>197,40</w:t>
            </w:r>
          </w:p>
        </w:tc>
        <w:tc>
          <w:tcPr>
            <w:tcW w:w="992" w:type="dxa"/>
          </w:tcPr>
          <w:p w14:paraId="59EB7904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411" w:type="dxa"/>
          </w:tcPr>
          <w:p w14:paraId="398E7BD9" w14:textId="77777777" w:rsidR="007F422D" w:rsidRPr="003F1B15" w:rsidRDefault="007F422D" w:rsidP="003F1B15">
            <w:pPr>
              <w:jc w:val="center"/>
            </w:pPr>
            <w:r w:rsidRPr="003F1B15">
              <w:t>197,40</w:t>
            </w:r>
          </w:p>
        </w:tc>
      </w:tr>
      <w:tr w:rsidR="007F422D" w:rsidRPr="003F1B15" w14:paraId="603BD24C" w14:textId="77777777" w:rsidTr="003F1B15">
        <w:tc>
          <w:tcPr>
            <w:tcW w:w="568" w:type="dxa"/>
            <w:vMerge/>
          </w:tcPr>
          <w:p w14:paraId="5E62C439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0E0EA1FE" w14:textId="77777777" w:rsidR="007F422D" w:rsidRPr="003F1B15" w:rsidRDefault="007F422D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6269343C" w14:textId="77777777" w:rsidR="007F422D" w:rsidRPr="003F1B15" w:rsidRDefault="007F422D" w:rsidP="003F1B15"/>
        </w:tc>
        <w:tc>
          <w:tcPr>
            <w:tcW w:w="851" w:type="dxa"/>
            <w:vMerge/>
          </w:tcPr>
          <w:p w14:paraId="7905CD04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6E970FE1" w14:textId="36F568D5" w:rsidR="007F422D" w:rsidRPr="003F1B15" w:rsidRDefault="007F422D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34492DA4" w14:textId="77777777" w:rsidR="007F422D" w:rsidRPr="003F1B15" w:rsidRDefault="007F422D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7668ACA4" w14:textId="5A9DB145" w:rsidR="007F422D" w:rsidRPr="003F1B15" w:rsidRDefault="007F422D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28B3F508" w14:textId="77777777" w:rsidR="007F422D" w:rsidRPr="003F1B15" w:rsidRDefault="007F422D" w:rsidP="003F1B15">
            <w:pPr>
              <w:jc w:val="center"/>
            </w:pPr>
          </w:p>
        </w:tc>
        <w:tc>
          <w:tcPr>
            <w:tcW w:w="992" w:type="dxa"/>
          </w:tcPr>
          <w:p w14:paraId="1ACC0BA6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276" w:type="dxa"/>
          </w:tcPr>
          <w:p w14:paraId="20E7ADAF" w14:textId="77777777" w:rsidR="007F422D" w:rsidRPr="003F1B15" w:rsidRDefault="007F422D" w:rsidP="003F1B15">
            <w:pPr>
              <w:jc w:val="center"/>
            </w:pPr>
            <w:r w:rsidRPr="003F1B15">
              <w:t>197,40</w:t>
            </w:r>
          </w:p>
        </w:tc>
        <w:tc>
          <w:tcPr>
            <w:tcW w:w="992" w:type="dxa"/>
          </w:tcPr>
          <w:p w14:paraId="72FEC5E6" w14:textId="77777777" w:rsidR="007F422D" w:rsidRPr="003F1B15" w:rsidRDefault="007F422D" w:rsidP="003F1B15">
            <w:pPr>
              <w:jc w:val="center"/>
            </w:pPr>
          </w:p>
        </w:tc>
        <w:tc>
          <w:tcPr>
            <w:tcW w:w="1411" w:type="dxa"/>
          </w:tcPr>
          <w:p w14:paraId="32FAF2A7" w14:textId="77777777" w:rsidR="007F422D" w:rsidRPr="003F1B15" w:rsidRDefault="007F422D" w:rsidP="003F1B15">
            <w:pPr>
              <w:jc w:val="center"/>
            </w:pPr>
            <w:r w:rsidRPr="003F1B15">
              <w:t>197,40</w:t>
            </w:r>
          </w:p>
        </w:tc>
      </w:tr>
      <w:tr w:rsidR="000A52E5" w:rsidRPr="003F1B15" w14:paraId="784A8E94" w14:textId="77777777" w:rsidTr="003F1B15">
        <w:tc>
          <w:tcPr>
            <w:tcW w:w="568" w:type="dxa"/>
            <w:vMerge w:val="restart"/>
          </w:tcPr>
          <w:p w14:paraId="71FFA172" w14:textId="77777777" w:rsidR="000A52E5" w:rsidRPr="003F1B15" w:rsidRDefault="000A52E5" w:rsidP="003F1B15">
            <w:pPr>
              <w:jc w:val="center"/>
            </w:pPr>
            <w:r w:rsidRPr="003F1B15">
              <w:t>5.</w:t>
            </w:r>
          </w:p>
        </w:tc>
        <w:tc>
          <w:tcPr>
            <w:tcW w:w="1814" w:type="dxa"/>
            <w:vMerge w:val="restart"/>
          </w:tcPr>
          <w:p w14:paraId="76E18B92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45B4554D" w14:textId="77777777" w:rsidR="000A52E5" w:rsidRPr="003F1B15" w:rsidRDefault="000A52E5" w:rsidP="003F1B15">
            <w:r w:rsidRPr="003F1B15">
              <w:t>Обслуживание и ремонт пожарной сигнализации</w:t>
            </w:r>
          </w:p>
        </w:tc>
        <w:tc>
          <w:tcPr>
            <w:tcW w:w="851" w:type="dxa"/>
            <w:vMerge w:val="restart"/>
          </w:tcPr>
          <w:p w14:paraId="32394F27" w14:textId="1E3704BD" w:rsidR="000A52E5" w:rsidRPr="003F1B15" w:rsidRDefault="000A52E5" w:rsidP="003F1B15">
            <w:pPr>
              <w:jc w:val="center"/>
            </w:pPr>
            <w:r w:rsidRPr="003F1B15">
              <w:t>Д</w:t>
            </w:r>
            <w:r w:rsidR="00904891" w:rsidRPr="003F1B15">
              <w:t xml:space="preserve">а - </w:t>
            </w:r>
            <w:r w:rsidRPr="003F1B15">
              <w:t>1</w:t>
            </w:r>
          </w:p>
          <w:p w14:paraId="5B9E5F63" w14:textId="72C61EBA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4DA14FA5" w14:textId="4204C56E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079456F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749355DF" w14:textId="4C16E54D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535239D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4826B7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6A626796" w14:textId="77777777" w:rsidR="000A52E5" w:rsidRPr="003F1B15" w:rsidRDefault="000A52E5" w:rsidP="003F1B15">
            <w:pPr>
              <w:jc w:val="center"/>
            </w:pPr>
            <w:r w:rsidRPr="003F1B15">
              <w:t>1168,80</w:t>
            </w:r>
          </w:p>
        </w:tc>
        <w:tc>
          <w:tcPr>
            <w:tcW w:w="992" w:type="dxa"/>
          </w:tcPr>
          <w:p w14:paraId="5C2CC2C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3C392B9A" w14:textId="77777777" w:rsidR="000A52E5" w:rsidRPr="003F1B15" w:rsidRDefault="000A52E5" w:rsidP="003F1B15">
            <w:pPr>
              <w:jc w:val="center"/>
            </w:pPr>
            <w:r w:rsidRPr="003F1B15">
              <w:t>1168,80</w:t>
            </w:r>
          </w:p>
        </w:tc>
      </w:tr>
      <w:tr w:rsidR="000A52E5" w:rsidRPr="003F1B15" w14:paraId="4466A055" w14:textId="77777777" w:rsidTr="003F1B15">
        <w:trPr>
          <w:trHeight w:val="298"/>
        </w:trPr>
        <w:tc>
          <w:tcPr>
            <w:tcW w:w="568" w:type="dxa"/>
            <w:vMerge/>
          </w:tcPr>
          <w:p w14:paraId="5F4CC99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1FDE693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32774823" w14:textId="77777777" w:rsidR="000A52E5" w:rsidRPr="003F1B15" w:rsidRDefault="000A52E5" w:rsidP="003F1B15"/>
        </w:tc>
        <w:tc>
          <w:tcPr>
            <w:tcW w:w="851" w:type="dxa"/>
            <w:vMerge/>
          </w:tcPr>
          <w:p w14:paraId="2517226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51ECA51" w14:textId="25679ABC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9447CDC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539F015" w14:textId="12A7D705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1ABBF80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3826BFF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419F5301" w14:textId="77777777" w:rsidR="000A52E5" w:rsidRPr="003F1B15" w:rsidRDefault="000A52E5" w:rsidP="003F1B15">
            <w:pPr>
              <w:jc w:val="center"/>
            </w:pPr>
            <w:r w:rsidRPr="003F1B15">
              <w:t>1178,30</w:t>
            </w:r>
          </w:p>
        </w:tc>
        <w:tc>
          <w:tcPr>
            <w:tcW w:w="992" w:type="dxa"/>
          </w:tcPr>
          <w:p w14:paraId="184012E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6D21CA9B" w14:textId="77777777" w:rsidR="000A52E5" w:rsidRPr="003F1B15" w:rsidRDefault="000A52E5" w:rsidP="003F1B15">
            <w:pPr>
              <w:jc w:val="center"/>
            </w:pPr>
            <w:r w:rsidRPr="003F1B15">
              <w:t>1178,30</w:t>
            </w:r>
          </w:p>
        </w:tc>
      </w:tr>
      <w:tr w:rsidR="000A52E5" w:rsidRPr="003F1B15" w14:paraId="5B9B0B56" w14:textId="77777777" w:rsidTr="003F1B15">
        <w:tc>
          <w:tcPr>
            <w:tcW w:w="568" w:type="dxa"/>
            <w:vMerge/>
          </w:tcPr>
          <w:p w14:paraId="3021B8D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18BBFEE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7F2E7047" w14:textId="77777777" w:rsidR="000A52E5" w:rsidRPr="003F1B15" w:rsidRDefault="000A52E5" w:rsidP="003F1B15"/>
        </w:tc>
        <w:tc>
          <w:tcPr>
            <w:tcW w:w="851" w:type="dxa"/>
            <w:vMerge/>
          </w:tcPr>
          <w:p w14:paraId="339652D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28F61140" w14:textId="0BEA34D8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03008EBC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4770648A" w14:textId="3B25F82F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3DCDDC5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D8B277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7E76A220" w14:textId="77777777" w:rsidR="000A52E5" w:rsidRPr="003F1B15" w:rsidRDefault="000A52E5" w:rsidP="003F1B15">
            <w:pPr>
              <w:jc w:val="center"/>
            </w:pPr>
            <w:r w:rsidRPr="003F1B15">
              <w:t>1178,30</w:t>
            </w:r>
          </w:p>
        </w:tc>
        <w:tc>
          <w:tcPr>
            <w:tcW w:w="992" w:type="dxa"/>
          </w:tcPr>
          <w:p w14:paraId="28369CE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522E7714" w14:textId="77777777" w:rsidR="000A52E5" w:rsidRPr="003F1B15" w:rsidRDefault="000A52E5" w:rsidP="003F1B15">
            <w:pPr>
              <w:jc w:val="center"/>
            </w:pPr>
            <w:r w:rsidRPr="003F1B15">
              <w:t>1178,30</w:t>
            </w:r>
          </w:p>
        </w:tc>
      </w:tr>
      <w:tr w:rsidR="000A52E5" w:rsidRPr="003F1B15" w14:paraId="69FA5CA0" w14:textId="77777777" w:rsidTr="003F1B15">
        <w:tc>
          <w:tcPr>
            <w:tcW w:w="568" w:type="dxa"/>
            <w:vMerge w:val="restart"/>
          </w:tcPr>
          <w:p w14:paraId="660ED09C" w14:textId="77777777" w:rsidR="000A52E5" w:rsidRPr="003F1B15" w:rsidRDefault="000A52E5" w:rsidP="003F1B15">
            <w:pPr>
              <w:jc w:val="center"/>
            </w:pPr>
            <w:r w:rsidRPr="003F1B15">
              <w:t>6.</w:t>
            </w:r>
          </w:p>
        </w:tc>
        <w:tc>
          <w:tcPr>
            <w:tcW w:w="1814" w:type="dxa"/>
            <w:vMerge w:val="restart"/>
          </w:tcPr>
          <w:p w14:paraId="6165DFDD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1C4A1068" w14:textId="77777777" w:rsidR="000A52E5" w:rsidRPr="003F1B15" w:rsidRDefault="000A52E5" w:rsidP="003F1B15">
            <w:r w:rsidRPr="003F1B15">
              <w:t>Оснащение и обслуживание автоматических систем пожарного мониторинга для автоматической передачи сигнала "Пожар" на пульт подразделения пожарной охраны</w:t>
            </w:r>
          </w:p>
        </w:tc>
        <w:tc>
          <w:tcPr>
            <w:tcW w:w="851" w:type="dxa"/>
            <w:vMerge w:val="restart"/>
          </w:tcPr>
          <w:p w14:paraId="60642791" w14:textId="0EA381BC" w:rsidR="000A52E5" w:rsidRPr="003F1B15" w:rsidRDefault="000A52E5" w:rsidP="003F1B15">
            <w:pPr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7D4ED1F2" w14:textId="4CF5166C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53D91CCF" w14:textId="47AB2654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4B33209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03772B10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DBBBA3D" w14:textId="3AAF096D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75E47D3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59A3A22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758FCA6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28544894" w14:textId="77777777" w:rsidR="000A52E5" w:rsidRPr="003F1B15" w:rsidRDefault="000A52E5" w:rsidP="003F1B15">
            <w:pPr>
              <w:jc w:val="center"/>
            </w:pPr>
            <w:r w:rsidRPr="003F1B15">
              <w:t>1701,00</w:t>
            </w:r>
          </w:p>
        </w:tc>
        <w:tc>
          <w:tcPr>
            <w:tcW w:w="992" w:type="dxa"/>
          </w:tcPr>
          <w:p w14:paraId="44711F1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42C3BB6F" w14:textId="77777777" w:rsidR="000A52E5" w:rsidRPr="003F1B15" w:rsidRDefault="000A52E5" w:rsidP="003F1B15">
            <w:pPr>
              <w:jc w:val="center"/>
            </w:pPr>
            <w:r w:rsidRPr="003F1B15">
              <w:t>1701,00</w:t>
            </w:r>
          </w:p>
        </w:tc>
      </w:tr>
      <w:tr w:rsidR="000A52E5" w:rsidRPr="003F1B15" w14:paraId="2CAFC4CF" w14:textId="77777777" w:rsidTr="003F1B15">
        <w:tc>
          <w:tcPr>
            <w:tcW w:w="568" w:type="dxa"/>
            <w:vMerge/>
          </w:tcPr>
          <w:p w14:paraId="44C0550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218A741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57935C1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  <w:vMerge/>
          </w:tcPr>
          <w:p w14:paraId="4B407C6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3F14F0B" w14:textId="23712BD4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5B72016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3FABE2C5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4027750F" w14:textId="68097915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44C2A3F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7A18A9D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F39AEE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02F6795B" w14:textId="77777777" w:rsidR="000A52E5" w:rsidRPr="003F1B15" w:rsidRDefault="000A52E5" w:rsidP="003F1B15">
            <w:pPr>
              <w:jc w:val="center"/>
            </w:pPr>
            <w:r w:rsidRPr="003F1B15">
              <w:t>1733,40</w:t>
            </w:r>
          </w:p>
        </w:tc>
        <w:tc>
          <w:tcPr>
            <w:tcW w:w="992" w:type="dxa"/>
          </w:tcPr>
          <w:p w14:paraId="449A517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6F33AE39" w14:textId="77777777" w:rsidR="000A52E5" w:rsidRPr="003F1B15" w:rsidRDefault="000A52E5" w:rsidP="003F1B15">
            <w:pPr>
              <w:jc w:val="center"/>
            </w:pPr>
            <w:r w:rsidRPr="003F1B15">
              <w:t>1733,40</w:t>
            </w:r>
          </w:p>
        </w:tc>
      </w:tr>
      <w:tr w:rsidR="000A52E5" w:rsidRPr="003F1B15" w14:paraId="54D44457" w14:textId="77777777" w:rsidTr="003F1B15">
        <w:tc>
          <w:tcPr>
            <w:tcW w:w="568" w:type="dxa"/>
            <w:vMerge/>
          </w:tcPr>
          <w:p w14:paraId="6E1DF5A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0E666B0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A23BCB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  <w:vMerge/>
          </w:tcPr>
          <w:p w14:paraId="180C5B0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2D0DEB00" w14:textId="1090F0C3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09FD1A59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4DE8766A" w14:textId="4E76F657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91EF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6A138F2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B68CD4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4E97D00B" w14:textId="77777777" w:rsidR="000A52E5" w:rsidRPr="003F1B15" w:rsidRDefault="000A52E5" w:rsidP="003F1B15">
            <w:pPr>
              <w:jc w:val="center"/>
            </w:pPr>
            <w:r w:rsidRPr="003F1B15">
              <w:t>1733,40</w:t>
            </w:r>
          </w:p>
        </w:tc>
        <w:tc>
          <w:tcPr>
            <w:tcW w:w="992" w:type="dxa"/>
          </w:tcPr>
          <w:p w14:paraId="3115192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1171C661" w14:textId="77777777" w:rsidR="000A52E5" w:rsidRPr="003F1B15" w:rsidRDefault="000A52E5" w:rsidP="003F1B15">
            <w:pPr>
              <w:jc w:val="center"/>
            </w:pPr>
            <w:r w:rsidRPr="003F1B15">
              <w:t>1733,40</w:t>
            </w:r>
          </w:p>
        </w:tc>
      </w:tr>
      <w:tr w:rsidR="000A52E5" w:rsidRPr="003F1B15" w14:paraId="0A7332C6" w14:textId="77777777" w:rsidTr="003F1B15">
        <w:tc>
          <w:tcPr>
            <w:tcW w:w="568" w:type="dxa"/>
            <w:vMerge w:val="restart"/>
          </w:tcPr>
          <w:p w14:paraId="6E4E93EC" w14:textId="77777777" w:rsidR="000A52E5" w:rsidRPr="003F1B15" w:rsidRDefault="000A52E5" w:rsidP="003F1B15">
            <w:pPr>
              <w:jc w:val="center"/>
            </w:pPr>
            <w:r w:rsidRPr="003F1B15">
              <w:t>7.</w:t>
            </w:r>
          </w:p>
        </w:tc>
        <w:tc>
          <w:tcPr>
            <w:tcW w:w="1814" w:type="dxa"/>
            <w:vMerge w:val="restart"/>
          </w:tcPr>
          <w:p w14:paraId="578DA82A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70792E98" w14:textId="77777777" w:rsidR="000A52E5" w:rsidRPr="003F1B15" w:rsidRDefault="000A52E5" w:rsidP="003F1B15">
            <w:r w:rsidRPr="003F1B15">
              <w:t>Поставка оборудования действующих установок противопожарной сигнализации и оповещения о пожаре</w:t>
            </w:r>
          </w:p>
        </w:tc>
        <w:tc>
          <w:tcPr>
            <w:tcW w:w="851" w:type="dxa"/>
            <w:vMerge w:val="restart"/>
          </w:tcPr>
          <w:p w14:paraId="73FD672A" w14:textId="50D751FE" w:rsidR="000A52E5" w:rsidRPr="003F1B15" w:rsidRDefault="000A52E5" w:rsidP="003F1B15">
            <w:pPr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5B6BB077" w14:textId="7056BDFB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4D5DA8F6" w14:textId="3C8334E4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1D27B62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17835594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476C1B8" w14:textId="44D54E08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7AF2771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2CFF05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3E43458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35CFB179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7BD84FD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347BBFA0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2633ABFB" w14:textId="77777777" w:rsidTr="003F1B15">
        <w:tc>
          <w:tcPr>
            <w:tcW w:w="568" w:type="dxa"/>
            <w:vMerge/>
          </w:tcPr>
          <w:p w14:paraId="006F7AA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FC0E5E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3641BB12" w14:textId="77777777" w:rsidR="000A52E5" w:rsidRPr="003F1B15" w:rsidRDefault="000A52E5" w:rsidP="003F1B15"/>
        </w:tc>
        <w:tc>
          <w:tcPr>
            <w:tcW w:w="851" w:type="dxa"/>
            <w:vMerge/>
          </w:tcPr>
          <w:p w14:paraId="12B27E2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49E6520" w14:textId="3ED99703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2B9A56F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5B0803FF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5D8E308A" w14:textId="461F6E5C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91EF1" w:rsidRPr="003F1B15">
              <w:t xml:space="preserve"> </w:t>
            </w:r>
            <w:r w:rsidRPr="003F1B15">
              <w:t>г.</w:t>
            </w:r>
          </w:p>
          <w:p w14:paraId="32E9155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32E4AA6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96B398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718A6AF2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6635B8A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35F8D5ED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78553388" w14:textId="77777777" w:rsidTr="003F1B15">
        <w:tc>
          <w:tcPr>
            <w:tcW w:w="568" w:type="dxa"/>
            <w:vMerge/>
          </w:tcPr>
          <w:p w14:paraId="27598F9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31E600F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5FC032FC" w14:textId="77777777" w:rsidR="000A52E5" w:rsidRPr="003F1B15" w:rsidRDefault="000A52E5" w:rsidP="003F1B15"/>
        </w:tc>
        <w:tc>
          <w:tcPr>
            <w:tcW w:w="851" w:type="dxa"/>
            <w:vMerge/>
          </w:tcPr>
          <w:p w14:paraId="6B70E84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58BD9DC" w14:textId="2D1D027B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131C6AE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D9FE16C" w14:textId="4CF4E227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6997A86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7A244BC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5D7C4C16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047FE1C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390462F5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16943B76" w14:textId="77777777" w:rsidTr="003F1B15">
        <w:tc>
          <w:tcPr>
            <w:tcW w:w="568" w:type="dxa"/>
            <w:vMerge w:val="restart"/>
          </w:tcPr>
          <w:p w14:paraId="77A6E323" w14:textId="77777777" w:rsidR="000A52E5" w:rsidRPr="003F1B15" w:rsidRDefault="000A52E5" w:rsidP="003F1B15">
            <w:pPr>
              <w:jc w:val="center"/>
            </w:pPr>
            <w:r w:rsidRPr="003F1B15">
              <w:lastRenderedPageBreak/>
              <w:t>8.</w:t>
            </w:r>
          </w:p>
        </w:tc>
        <w:tc>
          <w:tcPr>
            <w:tcW w:w="1814" w:type="dxa"/>
            <w:vMerge w:val="restart"/>
          </w:tcPr>
          <w:p w14:paraId="5864A3EF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27F1E928" w14:textId="77777777" w:rsidR="000A52E5" w:rsidRPr="003F1B15" w:rsidRDefault="000A52E5" w:rsidP="003F1B15">
            <w:r w:rsidRPr="003F1B15">
              <w:t>Комплектующие запчасти для системы противопожарной безопасности</w:t>
            </w:r>
          </w:p>
        </w:tc>
        <w:tc>
          <w:tcPr>
            <w:tcW w:w="851" w:type="dxa"/>
            <w:vMerge w:val="restart"/>
          </w:tcPr>
          <w:p w14:paraId="068A7B80" w14:textId="1367F5E1" w:rsidR="000A52E5" w:rsidRPr="003F1B15" w:rsidRDefault="000A52E5" w:rsidP="003F1B15">
            <w:pPr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09B09A6C" w14:textId="34697717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5720C832" w14:textId="7D4F978E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  <w:p w14:paraId="1FAD116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4D80DA08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6339414A" w14:textId="6994D838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  <w:p w14:paraId="268AB2A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31F4E41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AE0543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2B0BFC2E" w14:textId="77777777" w:rsidR="000A52E5" w:rsidRPr="003F1B15" w:rsidRDefault="000A52E5" w:rsidP="003F1B15">
            <w:pPr>
              <w:jc w:val="center"/>
            </w:pPr>
            <w:r w:rsidRPr="003F1B15">
              <w:t>90,30</w:t>
            </w:r>
          </w:p>
        </w:tc>
        <w:tc>
          <w:tcPr>
            <w:tcW w:w="992" w:type="dxa"/>
          </w:tcPr>
          <w:p w14:paraId="05D632A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0561DE27" w14:textId="77777777" w:rsidR="000A52E5" w:rsidRPr="003F1B15" w:rsidRDefault="000A52E5" w:rsidP="003F1B15">
            <w:pPr>
              <w:jc w:val="center"/>
            </w:pPr>
            <w:r w:rsidRPr="003F1B15">
              <w:t>90,30</w:t>
            </w:r>
          </w:p>
        </w:tc>
      </w:tr>
      <w:tr w:rsidR="000A52E5" w:rsidRPr="003F1B15" w14:paraId="00E6333A" w14:textId="77777777" w:rsidTr="003F1B15">
        <w:tc>
          <w:tcPr>
            <w:tcW w:w="568" w:type="dxa"/>
            <w:vMerge/>
          </w:tcPr>
          <w:p w14:paraId="4FB9E7AC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29F9881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64E72662" w14:textId="77777777" w:rsidR="000A52E5" w:rsidRPr="003F1B15" w:rsidRDefault="000A52E5" w:rsidP="003F1B15"/>
        </w:tc>
        <w:tc>
          <w:tcPr>
            <w:tcW w:w="851" w:type="dxa"/>
            <w:vMerge/>
          </w:tcPr>
          <w:p w14:paraId="12B86EB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AF94599" w14:textId="4AA5B212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17EFA7DF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6452C86" w14:textId="51AD2DB0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46C9D25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7964BC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6BE5459D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55AC86B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56B88C2B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25BB83BC" w14:textId="77777777" w:rsidTr="003F1B15">
        <w:tc>
          <w:tcPr>
            <w:tcW w:w="568" w:type="dxa"/>
            <w:vMerge/>
          </w:tcPr>
          <w:p w14:paraId="1A47F73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55E4975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3D8F6C3E" w14:textId="77777777" w:rsidR="000A52E5" w:rsidRPr="003F1B15" w:rsidRDefault="000A52E5" w:rsidP="003F1B15"/>
        </w:tc>
        <w:tc>
          <w:tcPr>
            <w:tcW w:w="851" w:type="dxa"/>
            <w:vMerge/>
          </w:tcPr>
          <w:p w14:paraId="4238512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58E1BB7" w14:textId="5AF95E60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37C9E717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57B32C41" w14:textId="0C99A0A0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0FB59DB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570691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047CA1FA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3C5EA8A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2C507594" w14:textId="7BBE87E9" w:rsidR="000A52E5" w:rsidRPr="003F1B15" w:rsidRDefault="000A52E5" w:rsidP="00B02F40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7AECC5EC" w14:textId="77777777" w:rsidTr="00904891">
        <w:tc>
          <w:tcPr>
            <w:tcW w:w="568" w:type="dxa"/>
            <w:vMerge w:val="restart"/>
          </w:tcPr>
          <w:p w14:paraId="25B99C63" w14:textId="77777777" w:rsidR="000A52E5" w:rsidRPr="003F1B15" w:rsidRDefault="000A52E5" w:rsidP="003F1B15">
            <w:pPr>
              <w:jc w:val="center"/>
            </w:pPr>
            <w:r w:rsidRPr="003F1B15">
              <w:t>9.</w:t>
            </w:r>
          </w:p>
        </w:tc>
        <w:tc>
          <w:tcPr>
            <w:tcW w:w="1814" w:type="dxa"/>
            <w:vMerge w:val="restart"/>
          </w:tcPr>
          <w:p w14:paraId="5CB15AAE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1AF0A173" w14:textId="77777777" w:rsidR="000A52E5" w:rsidRPr="003F1B15" w:rsidRDefault="000A52E5" w:rsidP="003F1B15">
            <w:r w:rsidRPr="003F1B15">
              <w:t>Совещание руководителей по безопасности образовательных организаций</w:t>
            </w:r>
          </w:p>
        </w:tc>
        <w:tc>
          <w:tcPr>
            <w:tcW w:w="851" w:type="dxa"/>
            <w:vMerge w:val="restart"/>
          </w:tcPr>
          <w:p w14:paraId="1C6E8342" w14:textId="215CB52F" w:rsidR="000A52E5" w:rsidRPr="003F1B15" w:rsidRDefault="000A52E5" w:rsidP="003F1B15">
            <w:pPr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56AE4395" w14:textId="66982F39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62FF4F1E" w14:textId="56E2F1C9" w:rsidR="000A52E5" w:rsidRPr="003F1B15" w:rsidRDefault="000A52E5" w:rsidP="00B02F40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778B1D1E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EE90554" w14:textId="7CB3D8B0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  <w:p w14:paraId="3C7E440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4252" w:type="dxa"/>
            <w:gridSpan w:val="4"/>
            <w:vMerge w:val="restart"/>
          </w:tcPr>
          <w:p w14:paraId="4B78B2E2" w14:textId="77777777" w:rsidR="000A52E5" w:rsidRPr="003F1B15" w:rsidRDefault="000A52E5" w:rsidP="003F1B15">
            <w:pPr>
              <w:jc w:val="center"/>
            </w:pPr>
            <w:r w:rsidRPr="003F1B15">
              <w:t>Без финансирования</w:t>
            </w:r>
          </w:p>
        </w:tc>
        <w:tc>
          <w:tcPr>
            <w:tcW w:w="1411" w:type="dxa"/>
            <w:vMerge w:val="restart"/>
          </w:tcPr>
          <w:p w14:paraId="62B5FE61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4BEA92F4" w14:textId="77777777" w:rsidTr="00904891">
        <w:trPr>
          <w:trHeight w:val="422"/>
        </w:trPr>
        <w:tc>
          <w:tcPr>
            <w:tcW w:w="568" w:type="dxa"/>
            <w:vMerge/>
          </w:tcPr>
          <w:p w14:paraId="6871E42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44A518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6227A6ED" w14:textId="77777777" w:rsidR="000A52E5" w:rsidRPr="003F1B15" w:rsidRDefault="000A52E5" w:rsidP="003F1B15"/>
        </w:tc>
        <w:tc>
          <w:tcPr>
            <w:tcW w:w="851" w:type="dxa"/>
            <w:vMerge/>
          </w:tcPr>
          <w:p w14:paraId="263BB32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3B1671D1" w14:textId="3DF40EA7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7192AC0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8577937" w14:textId="2C366601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1ED1E18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74C530B5" w14:textId="77777777" w:rsidR="000A52E5" w:rsidRPr="003F1B15" w:rsidRDefault="000A52E5" w:rsidP="003F1B15">
            <w:pPr>
              <w:jc w:val="center"/>
            </w:pPr>
          </w:p>
        </w:tc>
      </w:tr>
      <w:tr w:rsidR="000A52E5" w:rsidRPr="003F1B15" w14:paraId="5DBA14CF" w14:textId="77777777" w:rsidTr="00904891">
        <w:trPr>
          <w:trHeight w:val="70"/>
        </w:trPr>
        <w:tc>
          <w:tcPr>
            <w:tcW w:w="568" w:type="dxa"/>
            <w:vMerge/>
          </w:tcPr>
          <w:p w14:paraId="0114769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0915E0B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75B6564" w14:textId="77777777" w:rsidR="000A52E5" w:rsidRPr="003F1B15" w:rsidRDefault="000A52E5" w:rsidP="003F1B15"/>
        </w:tc>
        <w:tc>
          <w:tcPr>
            <w:tcW w:w="851" w:type="dxa"/>
            <w:vMerge/>
          </w:tcPr>
          <w:p w14:paraId="784D6B2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D15AE98" w14:textId="3B95BE7F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53D7EE96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DE8C384" w14:textId="2666E4C2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05A15C5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1A5F8690" w14:textId="77777777" w:rsidR="000A52E5" w:rsidRPr="003F1B15" w:rsidRDefault="000A52E5" w:rsidP="003F1B15">
            <w:pPr>
              <w:jc w:val="center"/>
            </w:pPr>
          </w:p>
        </w:tc>
      </w:tr>
      <w:tr w:rsidR="000A52E5" w:rsidRPr="003F1B15" w14:paraId="16958F8C" w14:textId="77777777" w:rsidTr="00904891">
        <w:trPr>
          <w:trHeight w:val="263"/>
        </w:trPr>
        <w:tc>
          <w:tcPr>
            <w:tcW w:w="568" w:type="dxa"/>
            <w:vMerge w:val="restart"/>
          </w:tcPr>
          <w:p w14:paraId="46BD2283" w14:textId="77777777" w:rsidR="000A52E5" w:rsidRPr="003F1B15" w:rsidRDefault="000A52E5" w:rsidP="003F1B15">
            <w:pPr>
              <w:jc w:val="center"/>
            </w:pPr>
            <w:r w:rsidRPr="003F1B15">
              <w:t>10.</w:t>
            </w:r>
          </w:p>
        </w:tc>
        <w:tc>
          <w:tcPr>
            <w:tcW w:w="1814" w:type="dxa"/>
            <w:vMerge w:val="restart"/>
          </w:tcPr>
          <w:p w14:paraId="60E1E935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55BC8C7D" w14:textId="77777777" w:rsidR="000A52E5" w:rsidRPr="003F1B15" w:rsidRDefault="000A52E5" w:rsidP="003F1B15">
            <w:r w:rsidRPr="003F1B15">
              <w:t>Межведомственное взаимодействие</w:t>
            </w:r>
          </w:p>
        </w:tc>
        <w:tc>
          <w:tcPr>
            <w:tcW w:w="851" w:type="dxa"/>
            <w:vMerge w:val="restart"/>
          </w:tcPr>
          <w:p w14:paraId="3D668960" w14:textId="28E96478" w:rsidR="000A52E5" w:rsidRPr="003F1B15" w:rsidRDefault="000A52E5" w:rsidP="003F1B15">
            <w:pPr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0F645325" w14:textId="4E8FDF5D" w:rsidR="000A52E5" w:rsidRPr="003F1B15" w:rsidRDefault="000A52E5" w:rsidP="00B02F40">
            <w:pPr>
              <w:ind w:hanging="101"/>
              <w:jc w:val="center"/>
            </w:pPr>
            <w:r w:rsidRPr="003F1B15">
              <w:t>Не</w:t>
            </w:r>
            <w:r w:rsidR="00904891" w:rsidRPr="003F1B15">
              <w:t>т -</w:t>
            </w:r>
            <w:r w:rsidRPr="003F1B15">
              <w:t>1</w:t>
            </w:r>
          </w:p>
          <w:p w14:paraId="16D668C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D31C93C" w14:textId="5770E0B7" w:rsidR="000A52E5" w:rsidRPr="003F1B15" w:rsidRDefault="000A52E5" w:rsidP="00B02F40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A01B8E5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498D203" w14:textId="136003F6" w:rsidR="000A52E5" w:rsidRPr="003F1B15" w:rsidRDefault="000A52E5" w:rsidP="00B02F40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 w:val="restart"/>
          </w:tcPr>
          <w:p w14:paraId="0F785F76" w14:textId="77777777" w:rsidR="000A52E5" w:rsidRPr="003F1B15" w:rsidRDefault="000A52E5" w:rsidP="003F1B15">
            <w:pPr>
              <w:jc w:val="center"/>
            </w:pPr>
            <w:r w:rsidRPr="003F1B15">
              <w:t>Без финансирования</w:t>
            </w:r>
          </w:p>
        </w:tc>
        <w:tc>
          <w:tcPr>
            <w:tcW w:w="1411" w:type="dxa"/>
            <w:vMerge w:val="restart"/>
          </w:tcPr>
          <w:p w14:paraId="264DED4E" w14:textId="5B62930B" w:rsidR="000A52E5" w:rsidRPr="003F1B15" w:rsidRDefault="000A52E5" w:rsidP="00B02F40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41840FC2" w14:textId="77777777" w:rsidTr="00904891">
        <w:trPr>
          <w:trHeight w:val="271"/>
        </w:trPr>
        <w:tc>
          <w:tcPr>
            <w:tcW w:w="568" w:type="dxa"/>
            <w:vMerge/>
          </w:tcPr>
          <w:p w14:paraId="02B0A8E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E4C84D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68917E5B" w14:textId="77777777" w:rsidR="000A52E5" w:rsidRPr="003F1B15" w:rsidRDefault="000A52E5" w:rsidP="003F1B15"/>
        </w:tc>
        <w:tc>
          <w:tcPr>
            <w:tcW w:w="851" w:type="dxa"/>
            <w:vMerge/>
          </w:tcPr>
          <w:p w14:paraId="30A94DC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5E99DB9B" w14:textId="2069BC0D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F8AA77E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76FB15F" w14:textId="6584A18C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32F4471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6058961F" w14:textId="77777777" w:rsidR="000A52E5" w:rsidRPr="003F1B15" w:rsidRDefault="000A52E5" w:rsidP="003F1B15">
            <w:pPr>
              <w:jc w:val="center"/>
            </w:pPr>
          </w:p>
        </w:tc>
      </w:tr>
      <w:tr w:rsidR="000A52E5" w:rsidRPr="003F1B15" w14:paraId="4A0130C6" w14:textId="77777777" w:rsidTr="00904891">
        <w:trPr>
          <w:trHeight w:val="145"/>
        </w:trPr>
        <w:tc>
          <w:tcPr>
            <w:tcW w:w="568" w:type="dxa"/>
            <w:vMerge/>
          </w:tcPr>
          <w:p w14:paraId="025D5FE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5335771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45257F99" w14:textId="77777777" w:rsidR="000A52E5" w:rsidRPr="003F1B15" w:rsidRDefault="000A52E5" w:rsidP="003F1B15"/>
        </w:tc>
        <w:tc>
          <w:tcPr>
            <w:tcW w:w="851" w:type="dxa"/>
            <w:vMerge/>
          </w:tcPr>
          <w:p w14:paraId="4A9CF8C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301EA14" w14:textId="71750DE0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7B7DC2AD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2A256A5" w14:textId="2188A24A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48E2C2C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3E57D132" w14:textId="77777777" w:rsidR="000A52E5" w:rsidRPr="003F1B15" w:rsidRDefault="000A52E5" w:rsidP="003F1B15">
            <w:pPr>
              <w:jc w:val="center"/>
            </w:pPr>
          </w:p>
        </w:tc>
      </w:tr>
      <w:tr w:rsidR="000A52E5" w:rsidRPr="003F1B15" w14:paraId="0B348CC6" w14:textId="77777777" w:rsidTr="003F1B15">
        <w:trPr>
          <w:trHeight w:val="430"/>
        </w:trPr>
        <w:tc>
          <w:tcPr>
            <w:tcW w:w="568" w:type="dxa"/>
            <w:vMerge w:val="restart"/>
          </w:tcPr>
          <w:p w14:paraId="2AB8EBF4" w14:textId="77777777" w:rsidR="000A52E5" w:rsidRPr="003F1B15" w:rsidRDefault="000A52E5" w:rsidP="003F1B15">
            <w:pPr>
              <w:jc w:val="center"/>
            </w:pPr>
            <w:r w:rsidRPr="003F1B15">
              <w:t>11.</w:t>
            </w:r>
          </w:p>
        </w:tc>
        <w:tc>
          <w:tcPr>
            <w:tcW w:w="1814" w:type="dxa"/>
            <w:vMerge w:val="restart"/>
          </w:tcPr>
          <w:p w14:paraId="1340C92F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3772C5E0" w14:textId="77777777" w:rsidR="000A52E5" w:rsidRPr="003F1B15" w:rsidRDefault="000A52E5" w:rsidP="003F1B15">
            <w:r w:rsidRPr="003F1B15">
              <w:t>Приобретение и установка люков, металлических дверей</w:t>
            </w:r>
          </w:p>
        </w:tc>
        <w:tc>
          <w:tcPr>
            <w:tcW w:w="851" w:type="dxa"/>
            <w:vMerge w:val="restart"/>
          </w:tcPr>
          <w:p w14:paraId="491DE5E3" w14:textId="36251D16" w:rsidR="000A52E5" w:rsidRPr="003F1B15" w:rsidRDefault="000A52E5" w:rsidP="003F1B15">
            <w:pPr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43A5EBA4" w14:textId="0D739281" w:rsidR="000A52E5" w:rsidRPr="003F1B15" w:rsidRDefault="000A52E5" w:rsidP="003F1B15">
            <w:pPr>
              <w:jc w:val="center"/>
            </w:pPr>
            <w:r w:rsidRPr="003F1B15">
              <w:t>Нет-1</w:t>
            </w:r>
          </w:p>
          <w:p w14:paraId="4F4DC440" w14:textId="77777777" w:rsidR="000A52E5" w:rsidRPr="003F1B15" w:rsidRDefault="000A52E5" w:rsidP="003F1B15">
            <w:pPr>
              <w:jc w:val="center"/>
            </w:pPr>
          </w:p>
          <w:p w14:paraId="756EA4A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318AB97" w14:textId="22115195" w:rsidR="000A52E5" w:rsidRPr="003F1B15" w:rsidRDefault="000A52E5" w:rsidP="00B02F40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247B8BD6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30441DDC" w14:textId="25C81C62" w:rsidR="000A52E5" w:rsidRPr="003F1B15" w:rsidRDefault="000A52E5" w:rsidP="00B02F40">
            <w:pPr>
              <w:jc w:val="center"/>
            </w:pPr>
            <w:r w:rsidRPr="003F1B15">
              <w:t>2024</w:t>
            </w:r>
            <w:r w:rsidR="00B02F40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403A569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917C3C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3FBD9D1A" w14:textId="77777777" w:rsidR="000A52E5" w:rsidRPr="003F1B15" w:rsidRDefault="000A52E5" w:rsidP="003F1B15">
            <w:pPr>
              <w:jc w:val="center"/>
            </w:pPr>
            <w:r w:rsidRPr="003F1B15">
              <w:t>127,30</w:t>
            </w:r>
          </w:p>
        </w:tc>
        <w:tc>
          <w:tcPr>
            <w:tcW w:w="992" w:type="dxa"/>
          </w:tcPr>
          <w:p w14:paraId="6840CE0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192DC03C" w14:textId="77777777" w:rsidR="000A52E5" w:rsidRPr="003F1B15" w:rsidRDefault="000A52E5" w:rsidP="003F1B15">
            <w:pPr>
              <w:jc w:val="center"/>
            </w:pPr>
            <w:r w:rsidRPr="003F1B15">
              <w:t>127,30</w:t>
            </w:r>
          </w:p>
        </w:tc>
      </w:tr>
      <w:tr w:rsidR="000A52E5" w:rsidRPr="003F1B15" w14:paraId="3ADEBC8F" w14:textId="77777777" w:rsidTr="003F1B15">
        <w:trPr>
          <w:trHeight w:val="430"/>
        </w:trPr>
        <w:tc>
          <w:tcPr>
            <w:tcW w:w="568" w:type="dxa"/>
            <w:vMerge/>
          </w:tcPr>
          <w:p w14:paraId="7A094CA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51CDF8B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65CB1C61" w14:textId="77777777" w:rsidR="000A52E5" w:rsidRPr="003F1B15" w:rsidRDefault="000A52E5" w:rsidP="003F1B15"/>
        </w:tc>
        <w:tc>
          <w:tcPr>
            <w:tcW w:w="851" w:type="dxa"/>
            <w:vMerge/>
          </w:tcPr>
          <w:p w14:paraId="3C0CB34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741870C4" w14:textId="0078DCAA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8AAF8ED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A9A3634" w14:textId="37B60C1F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291E35B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6FEBF1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75F68004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0C9A1A6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0EF3D27D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4B978C6A" w14:textId="77777777" w:rsidTr="003F1B15">
        <w:trPr>
          <w:trHeight w:val="299"/>
        </w:trPr>
        <w:tc>
          <w:tcPr>
            <w:tcW w:w="568" w:type="dxa"/>
            <w:vMerge/>
          </w:tcPr>
          <w:p w14:paraId="0DF487C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90A92B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5AC89F9" w14:textId="77777777" w:rsidR="000A52E5" w:rsidRPr="003F1B15" w:rsidRDefault="000A52E5" w:rsidP="003F1B15"/>
        </w:tc>
        <w:tc>
          <w:tcPr>
            <w:tcW w:w="851" w:type="dxa"/>
            <w:vMerge/>
          </w:tcPr>
          <w:p w14:paraId="6735CE2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6338172" w14:textId="6D1373CC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50F9B7DF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70FCE77" w14:textId="3D015CAA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547066A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771EC9B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732D6265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2F24B2B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2DE88087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59A54E32" w14:textId="77777777" w:rsidTr="003F1B15">
        <w:trPr>
          <w:trHeight w:val="405"/>
        </w:trPr>
        <w:tc>
          <w:tcPr>
            <w:tcW w:w="568" w:type="dxa"/>
            <w:vMerge w:val="restart"/>
          </w:tcPr>
          <w:p w14:paraId="0FF2A264" w14:textId="77777777" w:rsidR="000A52E5" w:rsidRPr="003F1B15" w:rsidRDefault="000A52E5" w:rsidP="003F1B15">
            <w:pPr>
              <w:jc w:val="center"/>
            </w:pPr>
            <w:r w:rsidRPr="003F1B15">
              <w:t>12.</w:t>
            </w:r>
          </w:p>
        </w:tc>
        <w:tc>
          <w:tcPr>
            <w:tcW w:w="1814" w:type="dxa"/>
            <w:vMerge w:val="restart"/>
          </w:tcPr>
          <w:p w14:paraId="6A4C8EAC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160A4D1B" w14:textId="77777777" w:rsidR="000A52E5" w:rsidRPr="003F1B15" w:rsidRDefault="000A52E5" w:rsidP="003F1B15">
            <w:r w:rsidRPr="003F1B15">
              <w:t>Эксплуатационное испытание на крыши</w:t>
            </w:r>
          </w:p>
        </w:tc>
        <w:tc>
          <w:tcPr>
            <w:tcW w:w="851" w:type="dxa"/>
            <w:vMerge w:val="restart"/>
          </w:tcPr>
          <w:p w14:paraId="243CB883" w14:textId="1C42D9DB" w:rsidR="000A52E5" w:rsidRPr="003F1B15" w:rsidRDefault="000A52E5" w:rsidP="003F1B15">
            <w:pPr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487F39CE" w14:textId="78925390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53D960DD" w14:textId="77777777" w:rsidR="000A52E5" w:rsidRPr="003F1B15" w:rsidRDefault="000A52E5" w:rsidP="003F1B15">
            <w:pPr>
              <w:jc w:val="center"/>
            </w:pPr>
          </w:p>
          <w:p w14:paraId="5565CDA2" w14:textId="77777777" w:rsidR="000A52E5" w:rsidRPr="003F1B15" w:rsidRDefault="000A52E5" w:rsidP="003F1B15">
            <w:pPr>
              <w:jc w:val="center"/>
            </w:pPr>
          </w:p>
          <w:p w14:paraId="3D8EA76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6A797D6" w14:textId="08F593F4" w:rsidR="000A52E5" w:rsidRPr="003F1B15" w:rsidRDefault="000A52E5" w:rsidP="00B02F40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678D92A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3BA60DBF" w14:textId="4D108A78" w:rsidR="000A52E5" w:rsidRPr="003F1B15" w:rsidRDefault="000A52E5" w:rsidP="00B02F40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6C6A36C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1C504D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3E5809D2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527D82F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34166173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01B47505" w14:textId="77777777" w:rsidTr="003F1B15">
        <w:trPr>
          <w:trHeight w:val="413"/>
        </w:trPr>
        <w:tc>
          <w:tcPr>
            <w:tcW w:w="568" w:type="dxa"/>
            <w:vMerge/>
          </w:tcPr>
          <w:p w14:paraId="35B5B0B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1648A96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7C96CCB8" w14:textId="77777777" w:rsidR="000A52E5" w:rsidRPr="003F1B15" w:rsidRDefault="000A52E5" w:rsidP="003F1B15"/>
        </w:tc>
        <w:tc>
          <w:tcPr>
            <w:tcW w:w="851" w:type="dxa"/>
            <w:vMerge/>
          </w:tcPr>
          <w:p w14:paraId="4038B0E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36663090" w14:textId="50399B88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0961DBE8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A875BC7" w14:textId="0E9D042D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05D8A44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323207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55A16BEA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2CB5E56C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592F2BE9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68C0FC02" w14:textId="77777777" w:rsidTr="003F1B15">
        <w:trPr>
          <w:trHeight w:val="151"/>
        </w:trPr>
        <w:tc>
          <w:tcPr>
            <w:tcW w:w="568" w:type="dxa"/>
            <w:vMerge/>
          </w:tcPr>
          <w:p w14:paraId="02F9FF7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BC9FFA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1F617378" w14:textId="77777777" w:rsidR="000A52E5" w:rsidRPr="003F1B15" w:rsidRDefault="000A52E5" w:rsidP="003F1B15"/>
        </w:tc>
        <w:tc>
          <w:tcPr>
            <w:tcW w:w="851" w:type="dxa"/>
            <w:vMerge/>
          </w:tcPr>
          <w:p w14:paraId="7897919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9B852BF" w14:textId="7F827071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5F4B58F4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68A0743C" w14:textId="580A5E68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6E981BB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5C6BB68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2B468036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4AB1544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5A361B45" w14:textId="38B5D903" w:rsidR="000A52E5" w:rsidRPr="003F1B15" w:rsidRDefault="000A52E5" w:rsidP="00B02F40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3FD03F2B" w14:textId="77777777" w:rsidTr="003F1B15">
        <w:trPr>
          <w:trHeight w:val="460"/>
        </w:trPr>
        <w:tc>
          <w:tcPr>
            <w:tcW w:w="568" w:type="dxa"/>
            <w:vMerge w:val="restart"/>
          </w:tcPr>
          <w:p w14:paraId="4E90BFAD" w14:textId="77777777" w:rsidR="000A52E5" w:rsidRPr="003F1B15" w:rsidRDefault="000A52E5" w:rsidP="003F1B15">
            <w:pPr>
              <w:jc w:val="center"/>
            </w:pPr>
            <w:r w:rsidRPr="003F1B15">
              <w:t>13.</w:t>
            </w:r>
          </w:p>
        </w:tc>
        <w:tc>
          <w:tcPr>
            <w:tcW w:w="1814" w:type="dxa"/>
            <w:vMerge w:val="restart"/>
          </w:tcPr>
          <w:p w14:paraId="22163FB8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4A973096" w14:textId="77777777" w:rsidR="000A52E5" w:rsidRPr="003F1B15" w:rsidRDefault="000A52E5" w:rsidP="003F1B15">
            <w:r w:rsidRPr="003F1B15">
              <w:t>Приобретение и установка знаков, вывесок противопожарной безопасности и плана эвакуации</w:t>
            </w:r>
          </w:p>
        </w:tc>
        <w:tc>
          <w:tcPr>
            <w:tcW w:w="851" w:type="dxa"/>
            <w:vMerge w:val="restart"/>
          </w:tcPr>
          <w:p w14:paraId="252FD3EB" w14:textId="1929215D" w:rsidR="000A52E5" w:rsidRPr="003F1B15" w:rsidRDefault="000A52E5" w:rsidP="003F1B15">
            <w:pPr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36E1A7A7" w14:textId="182147C3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09E97DE0" w14:textId="77777777" w:rsidR="000A52E5" w:rsidRPr="003F1B15" w:rsidRDefault="000A52E5" w:rsidP="003F1B15">
            <w:pPr>
              <w:jc w:val="center"/>
            </w:pPr>
          </w:p>
          <w:p w14:paraId="5D8EA36F" w14:textId="77777777" w:rsidR="000A52E5" w:rsidRPr="003F1B15" w:rsidRDefault="000A52E5" w:rsidP="003F1B15">
            <w:pPr>
              <w:jc w:val="center"/>
            </w:pPr>
          </w:p>
          <w:p w14:paraId="4420C7D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5A0764AC" w14:textId="33531771" w:rsidR="000A52E5" w:rsidRPr="003F1B15" w:rsidRDefault="000A52E5" w:rsidP="00B02F40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8AE0362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7200CD10" w14:textId="2A36FE0D" w:rsidR="000A52E5" w:rsidRPr="003F1B15" w:rsidRDefault="000A52E5" w:rsidP="00B02F40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23C7D22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3D5047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5E1855B1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669C3DB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12F799B4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43C688A8" w14:textId="77777777" w:rsidTr="003F1B15">
        <w:trPr>
          <w:trHeight w:val="460"/>
        </w:trPr>
        <w:tc>
          <w:tcPr>
            <w:tcW w:w="568" w:type="dxa"/>
            <w:vMerge/>
          </w:tcPr>
          <w:p w14:paraId="331437F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29B4461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3F2ADA4" w14:textId="77777777" w:rsidR="000A52E5" w:rsidRPr="003F1B15" w:rsidRDefault="000A52E5" w:rsidP="003F1B15"/>
        </w:tc>
        <w:tc>
          <w:tcPr>
            <w:tcW w:w="851" w:type="dxa"/>
            <w:vMerge/>
          </w:tcPr>
          <w:p w14:paraId="0FFC1DA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E18D15D" w14:textId="15B70B3E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924C563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C0B8CF6" w14:textId="1ABCF8DD" w:rsidR="000A52E5" w:rsidRPr="003F1B15" w:rsidRDefault="000A52E5" w:rsidP="00B02F40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022B84A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5A8D830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01E803B4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3CE2D34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64D112AE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5A5CD6E6" w14:textId="77777777" w:rsidTr="003F1B15">
        <w:trPr>
          <w:trHeight w:val="460"/>
        </w:trPr>
        <w:tc>
          <w:tcPr>
            <w:tcW w:w="568" w:type="dxa"/>
            <w:vMerge/>
          </w:tcPr>
          <w:p w14:paraId="3275810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60E2D36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78D45680" w14:textId="77777777" w:rsidR="000A52E5" w:rsidRPr="003F1B15" w:rsidRDefault="000A52E5" w:rsidP="003F1B15"/>
        </w:tc>
        <w:tc>
          <w:tcPr>
            <w:tcW w:w="851" w:type="dxa"/>
            <w:vMerge/>
          </w:tcPr>
          <w:p w14:paraId="05076F0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93B2335" w14:textId="70D70992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3CC25C8E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7658530" w14:textId="59C137B2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5CB32E7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10B907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13B2B06E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4927151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7B612F34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0C718FAA" w14:textId="77777777" w:rsidTr="003F1B15">
        <w:trPr>
          <w:trHeight w:val="277"/>
        </w:trPr>
        <w:tc>
          <w:tcPr>
            <w:tcW w:w="568" w:type="dxa"/>
            <w:vMerge w:val="restart"/>
          </w:tcPr>
          <w:p w14:paraId="36AD1CE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2A39D01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06F0A87F" w14:textId="77777777" w:rsidR="000A52E5" w:rsidRPr="003F1B15" w:rsidRDefault="000A52E5" w:rsidP="003F1B15">
            <w:r w:rsidRPr="003F1B15">
              <w:t>Итого по разделу</w:t>
            </w:r>
          </w:p>
        </w:tc>
        <w:tc>
          <w:tcPr>
            <w:tcW w:w="851" w:type="dxa"/>
          </w:tcPr>
          <w:p w14:paraId="597CD51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2506F19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166E6CAC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46831D9" w14:textId="381402DA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0C4D3E8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0A65969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764E0F5D" w14:textId="77777777" w:rsidR="000A52E5" w:rsidRPr="003F1B15" w:rsidRDefault="000A52E5" w:rsidP="003F1B15">
            <w:pPr>
              <w:jc w:val="center"/>
            </w:pPr>
            <w:r w:rsidRPr="003F1B15">
              <w:t>3275,00</w:t>
            </w:r>
          </w:p>
        </w:tc>
        <w:tc>
          <w:tcPr>
            <w:tcW w:w="992" w:type="dxa"/>
          </w:tcPr>
          <w:p w14:paraId="2BB0690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29BB2B1C" w14:textId="77777777" w:rsidR="000A52E5" w:rsidRPr="003F1B15" w:rsidRDefault="000A52E5" w:rsidP="003F1B15">
            <w:pPr>
              <w:jc w:val="center"/>
            </w:pPr>
            <w:r w:rsidRPr="003F1B15">
              <w:t>3275,00</w:t>
            </w:r>
          </w:p>
        </w:tc>
      </w:tr>
      <w:tr w:rsidR="000A52E5" w:rsidRPr="003F1B15" w14:paraId="47F3DE5C" w14:textId="77777777" w:rsidTr="003F1B15">
        <w:tc>
          <w:tcPr>
            <w:tcW w:w="568" w:type="dxa"/>
            <w:vMerge/>
          </w:tcPr>
          <w:p w14:paraId="7BA132F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22D0F2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45AA90A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3B7C0F8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216CF5C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6C1E9D0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50A0C79" w14:textId="72BE2DA6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2D8D569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224000D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0C6D79CC" w14:textId="77777777" w:rsidR="000A52E5" w:rsidRPr="003F1B15" w:rsidRDefault="000A52E5" w:rsidP="003F1B15">
            <w:pPr>
              <w:jc w:val="center"/>
            </w:pPr>
            <w:r w:rsidRPr="003F1B15">
              <w:t>3209,10</w:t>
            </w:r>
          </w:p>
        </w:tc>
        <w:tc>
          <w:tcPr>
            <w:tcW w:w="992" w:type="dxa"/>
          </w:tcPr>
          <w:p w14:paraId="5EE64F5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447E9A57" w14:textId="77777777" w:rsidR="000A52E5" w:rsidRPr="003F1B15" w:rsidRDefault="000A52E5" w:rsidP="003F1B15">
            <w:pPr>
              <w:jc w:val="center"/>
            </w:pPr>
            <w:r w:rsidRPr="003F1B15">
              <w:t>3209,10</w:t>
            </w:r>
          </w:p>
        </w:tc>
      </w:tr>
      <w:tr w:rsidR="000A52E5" w:rsidRPr="003F1B15" w14:paraId="1CC76385" w14:textId="77777777" w:rsidTr="003F1B15">
        <w:tc>
          <w:tcPr>
            <w:tcW w:w="568" w:type="dxa"/>
            <w:vMerge/>
          </w:tcPr>
          <w:p w14:paraId="71A658B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15A5866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A20BEF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254A8BA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37DD616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42EED2C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5F183F9B" w14:textId="4BF42909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404D031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57B49E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45CF6C53" w14:textId="77777777" w:rsidR="000A52E5" w:rsidRPr="003F1B15" w:rsidRDefault="000A52E5" w:rsidP="003F1B15">
            <w:pPr>
              <w:jc w:val="center"/>
            </w:pPr>
            <w:r w:rsidRPr="003F1B15">
              <w:t>3209,10</w:t>
            </w:r>
          </w:p>
        </w:tc>
        <w:tc>
          <w:tcPr>
            <w:tcW w:w="992" w:type="dxa"/>
          </w:tcPr>
          <w:p w14:paraId="417B8F9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26A4B975" w14:textId="77777777" w:rsidR="000A52E5" w:rsidRDefault="000A52E5" w:rsidP="003F1B15">
            <w:pPr>
              <w:jc w:val="center"/>
            </w:pPr>
            <w:r w:rsidRPr="003F1B15">
              <w:t>3209,10</w:t>
            </w:r>
          </w:p>
          <w:p w14:paraId="03743950" w14:textId="04EA2BF3" w:rsidR="003F1B15" w:rsidRPr="003F1B15" w:rsidRDefault="003F1B15" w:rsidP="003F1B15">
            <w:pPr>
              <w:jc w:val="center"/>
            </w:pPr>
          </w:p>
        </w:tc>
      </w:tr>
      <w:tr w:rsidR="000A52E5" w:rsidRPr="003F1B15" w14:paraId="76E2FD2D" w14:textId="77777777" w:rsidTr="00C22107">
        <w:tc>
          <w:tcPr>
            <w:tcW w:w="14849" w:type="dxa"/>
            <w:gridSpan w:val="12"/>
          </w:tcPr>
          <w:p w14:paraId="2841944C" w14:textId="77777777" w:rsidR="000A52E5" w:rsidRPr="003F1B15" w:rsidRDefault="000A52E5" w:rsidP="003F1B15">
            <w:pPr>
              <w:jc w:val="center"/>
            </w:pPr>
            <w:r w:rsidRPr="003F1B15">
              <w:t xml:space="preserve">Раздел </w:t>
            </w:r>
            <w:r w:rsidRPr="003F1B15">
              <w:rPr>
                <w:lang w:val="en-US"/>
              </w:rPr>
              <w:t>II</w:t>
            </w:r>
            <w:r w:rsidRPr="003F1B15">
              <w:t>. Обеспечение антитеррористической безопасности</w:t>
            </w:r>
          </w:p>
        </w:tc>
      </w:tr>
      <w:tr w:rsidR="000A52E5" w:rsidRPr="003F1B15" w14:paraId="7C834ADB" w14:textId="77777777" w:rsidTr="00904891">
        <w:tc>
          <w:tcPr>
            <w:tcW w:w="568" w:type="dxa"/>
            <w:vMerge w:val="restart"/>
          </w:tcPr>
          <w:p w14:paraId="7D1791D1" w14:textId="77777777" w:rsidR="000A52E5" w:rsidRPr="003F1B15" w:rsidRDefault="000A52E5" w:rsidP="003F1B15">
            <w:pPr>
              <w:jc w:val="center"/>
            </w:pPr>
            <w:r w:rsidRPr="003F1B15">
              <w:t>1.</w:t>
            </w:r>
          </w:p>
        </w:tc>
        <w:tc>
          <w:tcPr>
            <w:tcW w:w="1814" w:type="dxa"/>
            <w:vMerge w:val="restart"/>
          </w:tcPr>
          <w:p w14:paraId="0C42037A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5B8C1F3C" w14:textId="77777777" w:rsidR="000A52E5" w:rsidRPr="003F1B15" w:rsidRDefault="000A52E5" w:rsidP="003F1B15">
            <w:r w:rsidRPr="003F1B15">
              <w:t xml:space="preserve">Обучение руководящих кадров и работников, ответственных за </w:t>
            </w:r>
            <w:r w:rsidRPr="003F1B15">
              <w:lastRenderedPageBreak/>
              <w:t>антитеррористическую безопасность образовательных учреждений</w:t>
            </w:r>
          </w:p>
        </w:tc>
        <w:tc>
          <w:tcPr>
            <w:tcW w:w="851" w:type="dxa"/>
            <w:vMerge w:val="restart"/>
          </w:tcPr>
          <w:p w14:paraId="29971851" w14:textId="54022A97" w:rsidR="000A52E5" w:rsidRPr="003F1B15" w:rsidRDefault="000A52E5" w:rsidP="003F1B15">
            <w:pPr>
              <w:ind w:hanging="101"/>
              <w:jc w:val="center"/>
            </w:pPr>
            <w:r w:rsidRPr="003F1B15">
              <w:lastRenderedPageBreak/>
              <w:t>Д</w:t>
            </w:r>
            <w:r w:rsidR="00904891" w:rsidRPr="003F1B15">
              <w:t xml:space="preserve">а - </w:t>
            </w:r>
            <w:r w:rsidRPr="003F1B15">
              <w:t>1</w:t>
            </w:r>
          </w:p>
          <w:p w14:paraId="248C94E6" w14:textId="7EC3E768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4038FB3E" w14:textId="4B7BFCFC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BC5A29" w:rsidRPr="003F1B15">
              <w:t xml:space="preserve"> </w:t>
            </w:r>
            <w:r w:rsidRPr="003F1B15">
              <w:t>г.</w:t>
            </w:r>
          </w:p>
          <w:p w14:paraId="650B627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00CE8E56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F3737D0" w14:textId="049714F0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  <w:p w14:paraId="5464CD6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4252" w:type="dxa"/>
            <w:gridSpan w:val="4"/>
            <w:vMerge w:val="restart"/>
          </w:tcPr>
          <w:p w14:paraId="3B3A4851" w14:textId="77777777" w:rsidR="000A52E5" w:rsidRPr="003F1B15" w:rsidRDefault="000A52E5" w:rsidP="003F1B15">
            <w:pPr>
              <w:jc w:val="center"/>
            </w:pPr>
            <w:r w:rsidRPr="003F1B15">
              <w:t>Без финансирования</w:t>
            </w:r>
          </w:p>
        </w:tc>
        <w:tc>
          <w:tcPr>
            <w:tcW w:w="1411" w:type="dxa"/>
            <w:vMerge w:val="restart"/>
          </w:tcPr>
          <w:p w14:paraId="3C7C02C6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7AF14A58" w14:textId="77777777" w:rsidTr="00904891">
        <w:tc>
          <w:tcPr>
            <w:tcW w:w="568" w:type="dxa"/>
            <w:vMerge/>
          </w:tcPr>
          <w:p w14:paraId="53DBA71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2CA6478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2128034" w14:textId="77777777" w:rsidR="000A52E5" w:rsidRPr="003F1B15" w:rsidRDefault="000A52E5" w:rsidP="003F1B15"/>
        </w:tc>
        <w:tc>
          <w:tcPr>
            <w:tcW w:w="851" w:type="dxa"/>
            <w:vMerge/>
          </w:tcPr>
          <w:p w14:paraId="1ACCF7ED" w14:textId="77777777" w:rsidR="000A52E5" w:rsidRPr="003F1B15" w:rsidRDefault="000A52E5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444FF8F2" w14:textId="6EA53526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BC5A29" w:rsidRPr="003F1B15">
              <w:t xml:space="preserve"> </w:t>
            </w:r>
            <w:r w:rsidRPr="003F1B15">
              <w:t>г.</w:t>
            </w:r>
          </w:p>
          <w:p w14:paraId="4B0E2F1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7A312A4B" w14:textId="77777777" w:rsidR="000A52E5" w:rsidRPr="003F1B15" w:rsidRDefault="000A52E5" w:rsidP="003F1B15">
            <w:pPr>
              <w:jc w:val="center"/>
            </w:pPr>
            <w:r w:rsidRPr="003F1B15">
              <w:lastRenderedPageBreak/>
              <w:t>0</w:t>
            </w:r>
          </w:p>
        </w:tc>
        <w:tc>
          <w:tcPr>
            <w:tcW w:w="992" w:type="dxa"/>
          </w:tcPr>
          <w:p w14:paraId="4B306E24" w14:textId="330AE812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  <w:p w14:paraId="1BFE2E5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4252" w:type="dxa"/>
            <w:gridSpan w:val="4"/>
            <w:vMerge/>
          </w:tcPr>
          <w:p w14:paraId="0143F86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279E3202" w14:textId="77777777" w:rsidR="000A52E5" w:rsidRPr="003F1B15" w:rsidRDefault="000A52E5" w:rsidP="003F1B15">
            <w:pPr>
              <w:jc w:val="center"/>
            </w:pPr>
          </w:p>
        </w:tc>
      </w:tr>
      <w:tr w:rsidR="000A52E5" w:rsidRPr="003F1B15" w14:paraId="055F917A" w14:textId="77777777" w:rsidTr="00904891">
        <w:tc>
          <w:tcPr>
            <w:tcW w:w="568" w:type="dxa"/>
            <w:vMerge/>
          </w:tcPr>
          <w:p w14:paraId="15BE129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37DBC30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4D6E3A1" w14:textId="77777777" w:rsidR="000A52E5" w:rsidRPr="003F1B15" w:rsidRDefault="000A52E5" w:rsidP="003F1B15"/>
        </w:tc>
        <w:tc>
          <w:tcPr>
            <w:tcW w:w="851" w:type="dxa"/>
            <w:vMerge/>
          </w:tcPr>
          <w:p w14:paraId="42E74E69" w14:textId="77777777" w:rsidR="000A52E5" w:rsidRPr="003F1B15" w:rsidRDefault="000A52E5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3EB7F174" w14:textId="52F4D855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BC5A2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31B6CAC7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4C8E13C0" w14:textId="4475CCCF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0198965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55CBC55E" w14:textId="77777777" w:rsidR="000A52E5" w:rsidRPr="003F1B15" w:rsidRDefault="000A52E5" w:rsidP="003F1B15">
            <w:pPr>
              <w:jc w:val="center"/>
            </w:pPr>
          </w:p>
        </w:tc>
      </w:tr>
      <w:tr w:rsidR="000A52E5" w:rsidRPr="003F1B15" w14:paraId="159839D5" w14:textId="77777777" w:rsidTr="003F1B15">
        <w:tc>
          <w:tcPr>
            <w:tcW w:w="568" w:type="dxa"/>
            <w:vMerge w:val="restart"/>
          </w:tcPr>
          <w:p w14:paraId="3E5CAA98" w14:textId="77777777" w:rsidR="000A52E5" w:rsidRPr="003F1B15" w:rsidRDefault="000A52E5" w:rsidP="003F1B15">
            <w:pPr>
              <w:jc w:val="center"/>
            </w:pPr>
            <w:r w:rsidRPr="003F1B15">
              <w:t>2.</w:t>
            </w:r>
          </w:p>
        </w:tc>
        <w:tc>
          <w:tcPr>
            <w:tcW w:w="1814" w:type="dxa"/>
            <w:vMerge w:val="restart"/>
          </w:tcPr>
          <w:p w14:paraId="040968AE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78019E6B" w14:textId="77777777" w:rsidR="000A52E5" w:rsidRPr="003F1B15" w:rsidRDefault="000A52E5" w:rsidP="003F1B15">
            <w:r w:rsidRPr="003F1B15">
              <w:t>Установка, обслуживание и ремонт тревожных средств оповещения</w:t>
            </w:r>
          </w:p>
        </w:tc>
        <w:tc>
          <w:tcPr>
            <w:tcW w:w="851" w:type="dxa"/>
            <w:vMerge w:val="restart"/>
          </w:tcPr>
          <w:p w14:paraId="71276C73" w14:textId="5885E5C2" w:rsidR="000A52E5" w:rsidRPr="003F1B15" w:rsidRDefault="000A52E5" w:rsidP="003F1B15">
            <w:pPr>
              <w:ind w:hanging="101"/>
              <w:jc w:val="center"/>
            </w:pPr>
            <w:r w:rsidRPr="003F1B15">
              <w:t>Д</w:t>
            </w:r>
            <w:r w:rsidR="00904891" w:rsidRPr="003F1B15">
              <w:t xml:space="preserve">а - </w:t>
            </w:r>
            <w:r w:rsidRPr="003F1B15">
              <w:t>1</w:t>
            </w:r>
          </w:p>
          <w:p w14:paraId="1078621B" w14:textId="4F52E189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57F627BE" w14:textId="32D5A119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BC5A2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195F9A57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B22B6D9" w14:textId="07C82FD7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6DCD65F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7BCDAB5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1C331721" w14:textId="77777777" w:rsidR="000A52E5" w:rsidRPr="003F1B15" w:rsidRDefault="000A52E5" w:rsidP="003F1B15">
            <w:pPr>
              <w:jc w:val="center"/>
            </w:pPr>
            <w:r w:rsidRPr="003F1B15">
              <w:t>629,60</w:t>
            </w:r>
          </w:p>
        </w:tc>
        <w:tc>
          <w:tcPr>
            <w:tcW w:w="992" w:type="dxa"/>
          </w:tcPr>
          <w:p w14:paraId="6F0AFD7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13AAAC14" w14:textId="77777777" w:rsidR="000A52E5" w:rsidRPr="003F1B15" w:rsidRDefault="000A52E5" w:rsidP="003F1B15">
            <w:pPr>
              <w:jc w:val="center"/>
            </w:pPr>
            <w:r w:rsidRPr="003F1B15">
              <w:t>629,60</w:t>
            </w:r>
          </w:p>
        </w:tc>
      </w:tr>
      <w:tr w:rsidR="000A52E5" w:rsidRPr="003F1B15" w14:paraId="6A9FE3D6" w14:textId="77777777" w:rsidTr="003F1B15">
        <w:tc>
          <w:tcPr>
            <w:tcW w:w="568" w:type="dxa"/>
            <w:vMerge/>
          </w:tcPr>
          <w:p w14:paraId="0BEF6D8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B4ABDD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7D62F351" w14:textId="77777777" w:rsidR="000A52E5" w:rsidRPr="003F1B15" w:rsidRDefault="000A52E5" w:rsidP="003F1B15"/>
        </w:tc>
        <w:tc>
          <w:tcPr>
            <w:tcW w:w="851" w:type="dxa"/>
            <w:vMerge/>
          </w:tcPr>
          <w:p w14:paraId="581D6C6D" w14:textId="77777777" w:rsidR="000A52E5" w:rsidRPr="003F1B15" w:rsidRDefault="000A52E5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4661EF88" w14:textId="4D6CB8D8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BC5A2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362F07A7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217D8F7" w14:textId="5EFC1540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37EB28F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539040A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600D698F" w14:textId="77777777" w:rsidR="000A52E5" w:rsidRPr="003F1B15" w:rsidRDefault="000A52E5" w:rsidP="003F1B15">
            <w:pPr>
              <w:jc w:val="center"/>
            </w:pPr>
            <w:r w:rsidRPr="003F1B15">
              <w:t>636,00</w:t>
            </w:r>
          </w:p>
        </w:tc>
        <w:tc>
          <w:tcPr>
            <w:tcW w:w="992" w:type="dxa"/>
          </w:tcPr>
          <w:p w14:paraId="7D978EC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3A4E5857" w14:textId="77777777" w:rsidR="000A52E5" w:rsidRPr="003F1B15" w:rsidRDefault="000A52E5" w:rsidP="003F1B15">
            <w:pPr>
              <w:jc w:val="center"/>
            </w:pPr>
            <w:r w:rsidRPr="003F1B15">
              <w:t>636,00</w:t>
            </w:r>
          </w:p>
        </w:tc>
      </w:tr>
      <w:tr w:rsidR="000A52E5" w:rsidRPr="003F1B15" w14:paraId="15996C39" w14:textId="77777777" w:rsidTr="003F1B15">
        <w:tc>
          <w:tcPr>
            <w:tcW w:w="568" w:type="dxa"/>
            <w:vMerge/>
          </w:tcPr>
          <w:p w14:paraId="12F4679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537572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7716AB89" w14:textId="77777777" w:rsidR="000A52E5" w:rsidRPr="003F1B15" w:rsidRDefault="000A52E5" w:rsidP="003F1B15"/>
        </w:tc>
        <w:tc>
          <w:tcPr>
            <w:tcW w:w="851" w:type="dxa"/>
            <w:vMerge/>
          </w:tcPr>
          <w:p w14:paraId="3BBF8E19" w14:textId="77777777" w:rsidR="000A52E5" w:rsidRPr="003F1B15" w:rsidRDefault="000A52E5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3EBB1B24" w14:textId="0D9C6C59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BC5A2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2B0D078D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DE76D09" w14:textId="053D8505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224ED0A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4A877F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0E0EB631" w14:textId="77777777" w:rsidR="000A52E5" w:rsidRPr="003F1B15" w:rsidRDefault="000A52E5" w:rsidP="003F1B15">
            <w:pPr>
              <w:jc w:val="center"/>
            </w:pPr>
            <w:r w:rsidRPr="003F1B15">
              <w:t>636,00</w:t>
            </w:r>
          </w:p>
        </w:tc>
        <w:tc>
          <w:tcPr>
            <w:tcW w:w="992" w:type="dxa"/>
          </w:tcPr>
          <w:p w14:paraId="6570348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1C9B8712" w14:textId="77777777" w:rsidR="000A52E5" w:rsidRPr="003F1B15" w:rsidRDefault="000A52E5" w:rsidP="003F1B15">
            <w:pPr>
              <w:jc w:val="center"/>
            </w:pPr>
            <w:r w:rsidRPr="003F1B15">
              <w:t>636,00</w:t>
            </w:r>
          </w:p>
        </w:tc>
      </w:tr>
      <w:tr w:rsidR="000A52E5" w:rsidRPr="003F1B15" w14:paraId="384BADEF" w14:textId="77777777" w:rsidTr="003F1B15">
        <w:tc>
          <w:tcPr>
            <w:tcW w:w="568" w:type="dxa"/>
            <w:vMerge w:val="restart"/>
          </w:tcPr>
          <w:p w14:paraId="39D98067" w14:textId="77777777" w:rsidR="000A52E5" w:rsidRPr="003F1B15" w:rsidRDefault="000A52E5" w:rsidP="003F1B15">
            <w:pPr>
              <w:jc w:val="center"/>
            </w:pPr>
            <w:r w:rsidRPr="003F1B15">
              <w:t>3.</w:t>
            </w:r>
          </w:p>
        </w:tc>
        <w:tc>
          <w:tcPr>
            <w:tcW w:w="1814" w:type="dxa"/>
            <w:vMerge w:val="restart"/>
          </w:tcPr>
          <w:p w14:paraId="681FC403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25AF83B4" w14:textId="77777777" w:rsidR="000A52E5" w:rsidRPr="003F1B15" w:rsidRDefault="000A52E5" w:rsidP="003F1B15">
            <w:r w:rsidRPr="003F1B15">
              <w:t xml:space="preserve">Оснащение и обслуживание системы видеонаблюдения, </w:t>
            </w:r>
            <w:proofErr w:type="spellStart"/>
            <w:r w:rsidRPr="003F1B15">
              <w:t>домофонной</w:t>
            </w:r>
            <w:proofErr w:type="spellEnd"/>
            <w:r w:rsidRPr="003F1B15">
              <w:t xml:space="preserve"> системы, установка системы контроля и управления доступом (турникеты), металлоискателей</w:t>
            </w:r>
          </w:p>
        </w:tc>
        <w:tc>
          <w:tcPr>
            <w:tcW w:w="851" w:type="dxa"/>
            <w:vMerge w:val="restart"/>
          </w:tcPr>
          <w:p w14:paraId="595C5759" w14:textId="50C118DF" w:rsidR="000A52E5" w:rsidRPr="003F1B15" w:rsidRDefault="000A52E5" w:rsidP="003F1B15">
            <w:pPr>
              <w:ind w:hanging="101"/>
              <w:jc w:val="center"/>
            </w:pPr>
            <w:r w:rsidRPr="003F1B15">
              <w:t>Д</w:t>
            </w:r>
            <w:r w:rsidR="00904891" w:rsidRPr="003F1B15">
              <w:t xml:space="preserve">а - </w:t>
            </w:r>
            <w:r w:rsidRPr="003F1B15">
              <w:t>1</w:t>
            </w:r>
          </w:p>
          <w:p w14:paraId="468FCBB2" w14:textId="298BAF01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158647C1" w14:textId="44F5522C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BC5A29" w:rsidRPr="003F1B15">
              <w:t xml:space="preserve"> </w:t>
            </w:r>
            <w:r w:rsidRPr="003F1B15">
              <w:t>г.</w:t>
            </w:r>
          </w:p>
          <w:p w14:paraId="5B7B73A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2A10C4E1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605DC533" w14:textId="2424C0B3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  <w:p w14:paraId="0863311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05EE09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32DC267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42BCF3AE" w14:textId="77777777" w:rsidR="000A52E5" w:rsidRPr="003F1B15" w:rsidRDefault="000A52E5" w:rsidP="003F1B15">
            <w:pPr>
              <w:jc w:val="center"/>
            </w:pPr>
            <w:r w:rsidRPr="003F1B15">
              <w:t>408,10</w:t>
            </w:r>
          </w:p>
        </w:tc>
        <w:tc>
          <w:tcPr>
            <w:tcW w:w="992" w:type="dxa"/>
          </w:tcPr>
          <w:p w14:paraId="65DD407C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73FFD2EC" w14:textId="77777777" w:rsidR="000A52E5" w:rsidRPr="003F1B15" w:rsidRDefault="000A52E5" w:rsidP="003F1B15">
            <w:pPr>
              <w:jc w:val="center"/>
            </w:pPr>
            <w:r w:rsidRPr="003F1B15">
              <w:t>408,10</w:t>
            </w:r>
          </w:p>
        </w:tc>
      </w:tr>
      <w:tr w:rsidR="000A52E5" w:rsidRPr="003F1B15" w14:paraId="62A39301" w14:textId="77777777" w:rsidTr="003F1B15">
        <w:tc>
          <w:tcPr>
            <w:tcW w:w="568" w:type="dxa"/>
            <w:vMerge/>
          </w:tcPr>
          <w:p w14:paraId="4A5C699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564B8F6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BCA7D6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  <w:vMerge/>
          </w:tcPr>
          <w:p w14:paraId="1239975C" w14:textId="77777777" w:rsidR="000A52E5" w:rsidRPr="003F1B15" w:rsidRDefault="000A52E5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46706E14" w14:textId="125E3289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BC5A29" w:rsidRPr="003F1B15">
              <w:t xml:space="preserve"> </w:t>
            </w:r>
            <w:r w:rsidRPr="003F1B15">
              <w:t>г.</w:t>
            </w:r>
          </w:p>
          <w:p w14:paraId="623BBDF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28F2CE19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5D95F1D" w14:textId="31014920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  <w:p w14:paraId="7F22A0B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6E7B993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6B2AB9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5F6D0E54" w14:textId="77777777" w:rsidR="000A52E5" w:rsidRPr="003F1B15" w:rsidRDefault="000A52E5" w:rsidP="003F1B15">
            <w:pPr>
              <w:jc w:val="center"/>
            </w:pPr>
            <w:r w:rsidRPr="003F1B15">
              <w:t>400,80</w:t>
            </w:r>
          </w:p>
        </w:tc>
        <w:tc>
          <w:tcPr>
            <w:tcW w:w="992" w:type="dxa"/>
          </w:tcPr>
          <w:p w14:paraId="75CB83E1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1B8F4700" w14:textId="77777777" w:rsidR="000A52E5" w:rsidRPr="003F1B15" w:rsidRDefault="000A52E5" w:rsidP="003F1B15">
            <w:pPr>
              <w:jc w:val="center"/>
            </w:pPr>
            <w:r w:rsidRPr="003F1B15">
              <w:t>400,80</w:t>
            </w:r>
          </w:p>
        </w:tc>
      </w:tr>
      <w:tr w:rsidR="000A52E5" w:rsidRPr="003F1B15" w14:paraId="3ECD75BF" w14:textId="77777777" w:rsidTr="003F1B15">
        <w:tc>
          <w:tcPr>
            <w:tcW w:w="568" w:type="dxa"/>
            <w:vMerge/>
          </w:tcPr>
          <w:p w14:paraId="384B7C8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2F642B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7C69DB8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  <w:vMerge/>
          </w:tcPr>
          <w:p w14:paraId="04182968" w14:textId="77777777" w:rsidR="000A52E5" w:rsidRPr="003F1B15" w:rsidRDefault="000A52E5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2DF94064" w14:textId="42C56F5C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BC5A2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E280C5A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716EB23B" w14:textId="195F3003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3EB883F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7AB3807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0E913F36" w14:textId="77777777" w:rsidR="000A52E5" w:rsidRPr="003F1B15" w:rsidRDefault="000A52E5" w:rsidP="003F1B15">
            <w:pPr>
              <w:jc w:val="center"/>
            </w:pPr>
            <w:r w:rsidRPr="003F1B15">
              <w:t>400,80</w:t>
            </w:r>
          </w:p>
        </w:tc>
        <w:tc>
          <w:tcPr>
            <w:tcW w:w="992" w:type="dxa"/>
          </w:tcPr>
          <w:p w14:paraId="7532A5D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33116E9E" w14:textId="77777777" w:rsidR="000A52E5" w:rsidRPr="003F1B15" w:rsidRDefault="000A52E5" w:rsidP="003F1B15">
            <w:pPr>
              <w:jc w:val="center"/>
            </w:pPr>
            <w:r w:rsidRPr="003F1B15">
              <w:t>400,80</w:t>
            </w:r>
          </w:p>
        </w:tc>
      </w:tr>
      <w:tr w:rsidR="000A52E5" w:rsidRPr="003F1B15" w14:paraId="1E8D1C85" w14:textId="77777777" w:rsidTr="003F1B15">
        <w:tc>
          <w:tcPr>
            <w:tcW w:w="568" w:type="dxa"/>
            <w:vMerge w:val="restart"/>
          </w:tcPr>
          <w:p w14:paraId="6B2AEBC3" w14:textId="77777777" w:rsidR="000A52E5" w:rsidRPr="003F1B15" w:rsidRDefault="000A52E5" w:rsidP="003F1B15">
            <w:pPr>
              <w:jc w:val="center"/>
            </w:pPr>
            <w:r w:rsidRPr="003F1B15">
              <w:t>4.</w:t>
            </w:r>
          </w:p>
        </w:tc>
        <w:tc>
          <w:tcPr>
            <w:tcW w:w="1814" w:type="dxa"/>
            <w:vMerge w:val="restart"/>
          </w:tcPr>
          <w:p w14:paraId="68A38DB3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65800196" w14:textId="77777777" w:rsidR="000A52E5" w:rsidRPr="003F1B15" w:rsidRDefault="000A52E5" w:rsidP="003F1B15">
            <w:r w:rsidRPr="003F1B15">
              <w:t>Ремонт и установка ограждения периметров образовательных учреждений</w:t>
            </w:r>
          </w:p>
        </w:tc>
        <w:tc>
          <w:tcPr>
            <w:tcW w:w="851" w:type="dxa"/>
            <w:vMerge w:val="restart"/>
          </w:tcPr>
          <w:p w14:paraId="7AC9D777" w14:textId="60E1BF69" w:rsidR="000A52E5" w:rsidRPr="003F1B15" w:rsidRDefault="000A52E5" w:rsidP="003F1B15">
            <w:pPr>
              <w:ind w:hanging="101"/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2C5BF9BA" w14:textId="23028C44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02757158" w14:textId="20BD6348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BC5A2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E89E8CD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5A6669D" w14:textId="55D0FC52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7BBB614F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5E91107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7E311C9C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3D23912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188417AE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65CC3154" w14:textId="77777777" w:rsidTr="003F1B15">
        <w:tc>
          <w:tcPr>
            <w:tcW w:w="568" w:type="dxa"/>
            <w:vMerge/>
          </w:tcPr>
          <w:p w14:paraId="268BD789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5DD8659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51BEC60C" w14:textId="77777777" w:rsidR="000A52E5" w:rsidRPr="003F1B15" w:rsidRDefault="000A52E5" w:rsidP="003F1B15"/>
        </w:tc>
        <w:tc>
          <w:tcPr>
            <w:tcW w:w="851" w:type="dxa"/>
            <w:vMerge/>
          </w:tcPr>
          <w:p w14:paraId="1EC092ED" w14:textId="77777777" w:rsidR="000A52E5" w:rsidRPr="003F1B15" w:rsidRDefault="000A52E5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66D287C6" w14:textId="20B02663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BC5A2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35AFA526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15A2AD0" w14:textId="1C96874B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1B292E9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5ED96E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56C2BDEF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07FD658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1F2B93A7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59FAF1D4" w14:textId="77777777" w:rsidTr="003F1B15">
        <w:tc>
          <w:tcPr>
            <w:tcW w:w="568" w:type="dxa"/>
            <w:vMerge/>
          </w:tcPr>
          <w:p w14:paraId="658D3E2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6973C4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2F1751F" w14:textId="77777777" w:rsidR="000A52E5" w:rsidRPr="003F1B15" w:rsidRDefault="000A52E5" w:rsidP="003F1B15"/>
        </w:tc>
        <w:tc>
          <w:tcPr>
            <w:tcW w:w="851" w:type="dxa"/>
            <w:vMerge/>
          </w:tcPr>
          <w:p w14:paraId="2426F89C" w14:textId="77777777" w:rsidR="000A52E5" w:rsidRPr="003F1B15" w:rsidRDefault="000A52E5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061C440E" w14:textId="7F4CB933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BC5A29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056B763A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6A337D6" w14:textId="365A3701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EA4109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3EA1B906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5D44026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151E1B58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3F0BA93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3D6800FE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074AC72A" w14:textId="77777777" w:rsidTr="003F1B15">
        <w:tc>
          <w:tcPr>
            <w:tcW w:w="568" w:type="dxa"/>
            <w:vMerge w:val="restart"/>
          </w:tcPr>
          <w:p w14:paraId="0B1C3EE4" w14:textId="77777777" w:rsidR="000A52E5" w:rsidRPr="003F1B15" w:rsidRDefault="000A52E5" w:rsidP="003F1B15">
            <w:pPr>
              <w:jc w:val="center"/>
            </w:pPr>
            <w:r w:rsidRPr="003F1B15">
              <w:t>5.</w:t>
            </w:r>
          </w:p>
        </w:tc>
        <w:tc>
          <w:tcPr>
            <w:tcW w:w="1814" w:type="dxa"/>
            <w:vMerge w:val="restart"/>
          </w:tcPr>
          <w:p w14:paraId="55A56161" w14:textId="77777777" w:rsidR="000A52E5" w:rsidRPr="003F1B15" w:rsidRDefault="000A52E5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4495BB0D" w14:textId="77777777" w:rsidR="000A52E5" w:rsidRPr="003F1B15" w:rsidRDefault="000A52E5" w:rsidP="003F1B15">
            <w:r w:rsidRPr="003F1B15">
              <w:t>Установка наружного искусственного освещения территорий образовательных учреждений</w:t>
            </w:r>
          </w:p>
        </w:tc>
        <w:tc>
          <w:tcPr>
            <w:tcW w:w="851" w:type="dxa"/>
            <w:vMerge w:val="restart"/>
          </w:tcPr>
          <w:p w14:paraId="3F35C261" w14:textId="3359BD92" w:rsidR="000A52E5" w:rsidRPr="003F1B15" w:rsidRDefault="000A52E5" w:rsidP="003F1B15">
            <w:pPr>
              <w:ind w:hanging="101"/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0C6EE938" w14:textId="62665B2A" w:rsidR="000A52E5" w:rsidRPr="003F1B15" w:rsidRDefault="000A52E5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15F5C4FD" w14:textId="7339641A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  <w:p w14:paraId="1092E7D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6ED5EDD6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01221CE" w14:textId="7BC23FB7" w:rsidR="000A52E5" w:rsidRPr="003F1B15" w:rsidRDefault="000A52E5" w:rsidP="003F1B15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  <w:p w14:paraId="72A7A77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24CF581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173537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00566975" w14:textId="77777777" w:rsidR="000A52E5" w:rsidRPr="003F1B15" w:rsidRDefault="000A52E5" w:rsidP="003F1B15">
            <w:pPr>
              <w:jc w:val="center"/>
            </w:pPr>
            <w:r w:rsidRPr="003F1B15">
              <w:t>62,70</w:t>
            </w:r>
          </w:p>
        </w:tc>
        <w:tc>
          <w:tcPr>
            <w:tcW w:w="992" w:type="dxa"/>
          </w:tcPr>
          <w:p w14:paraId="0E1863D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58BA89F1" w14:textId="77777777" w:rsidR="000A52E5" w:rsidRPr="003F1B15" w:rsidRDefault="000A52E5" w:rsidP="003F1B15">
            <w:pPr>
              <w:jc w:val="center"/>
            </w:pPr>
            <w:r w:rsidRPr="003F1B15">
              <w:t>62,70</w:t>
            </w:r>
          </w:p>
        </w:tc>
      </w:tr>
      <w:tr w:rsidR="000A52E5" w:rsidRPr="003F1B15" w14:paraId="3040D562" w14:textId="77777777" w:rsidTr="003F1B15">
        <w:tc>
          <w:tcPr>
            <w:tcW w:w="568" w:type="dxa"/>
            <w:vMerge/>
          </w:tcPr>
          <w:p w14:paraId="5AC74F6D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2B3EF924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9E8AD2D" w14:textId="77777777" w:rsidR="000A52E5" w:rsidRPr="003F1B15" w:rsidRDefault="000A52E5" w:rsidP="003F1B15"/>
        </w:tc>
        <w:tc>
          <w:tcPr>
            <w:tcW w:w="851" w:type="dxa"/>
            <w:vMerge/>
          </w:tcPr>
          <w:p w14:paraId="5E485BA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8F2153B" w14:textId="0CBF8B84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  <w:p w14:paraId="1A2524F2" w14:textId="77777777" w:rsidR="000A52E5" w:rsidRPr="003F1B15" w:rsidRDefault="000A52E5" w:rsidP="003F1B15">
            <w:pPr>
              <w:jc w:val="center"/>
            </w:pPr>
          </w:p>
        </w:tc>
        <w:tc>
          <w:tcPr>
            <w:tcW w:w="851" w:type="dxa"/>
          </w:tcPr>
          <w:p w14:paraId="1E070759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EB193FD" w14:textId="6613480A" w:rsidR="000A52E5" w:rsidRPr="003F1B15" w:rsidRDefault="000A52E5" w:rsidP="003F1B15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  <w:p w14:paraId="4D86FC4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4E89A99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123C696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32A4D3A3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7857DCAB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5DB97EC3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0A52E5" w:rsidRPr="003F1B15" w14:paraId="4F360874" w14:textId="77777777" w:rsidTr="003F1B15">
        <w:tc>
          <w:tcPr>
            <w:tcW w:w="568" w:type="dxa"/>
            <w:vMerge/>
          </w:tcPr>
          <w:p w14:paraId="4246E293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346EF04E" w14:textId="77777777" w:rsidR="000A52E5" w:rsidRPr="003F1B15" w:rsidRDefault="000A52E5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1F059E14" w14:textId="77777777" w:rsidR="000A52E5" w:rsidRPr="003F1B15" w:rsidRDefault="000A52E5" w:rsidP="003F1B15"/>
        </w:tc>
        <w:tc>
          <w:tcPr>
            <w:tcW w:w="851" w:type="dxa"/>
            <w:vMerge/>
          </w:tcPr>
          <w:p w14:paraId="358E3285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2B34D635" w14:textId="2B57FF4D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250A8A72" w14:textId="77777777" w:rsidR="000A52E5" w:rsidRPr="003F1B15" w:rsidRDefault="000A52E5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06DED11" w14:textId="69E9F739" w:rsidR="000A52E5" w:rsidRPr="003F1B15" w:rsidRDefault="000A52E5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342C5AC0" w14:textId="77777777" w:rsidR="000A52E5" w:rsidRPr="003F1B15" w:rsidRDefault="000A52E5" w:rsidP="003F1B15">
            <w:pPr>
              <w:jc w:val="center"/>
            </w:pPr>
          </w:p>
        </w:tc>
        <w:tc>
          <w:tcPr>
            <w:tcW w:w="992" w:type="dxa"/>
          </w:tcPr>
          <w:p w14:paraId="24A24CB8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276" w:type="dxa"/>
          </w:tcPr>
          <w:p w14:paraId="016607F0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424B348A" w14:textId="77777777" w:rsidR="000A52E5" w:rsidRPr="003F1B15" w:rsidRDefault="000A52E5" w:rsidP="003F1B15">
            <w:pPr>
              <w:jc w:val="center"/>
            </w:pPr>
          </w:p>
        </w:tc>
        <w:tc>
          <w:tcPr>
            <w:tcW w:w="1411" w:type="dxa"/>
          </w:tcPr>
          <w:p w14:paraId="5A2B6E5F" w14:textId="77777777" w:rsidR="000A52E5" w:rsidRPr="003F1B15" w:rsidRDefault="000A52E5" w:rsidP="003F1B15">
            <w:pPr>
              <w:jc w:val="center"/>
            </w:pPr>
            <w:r w:rsidRPr="003F1B15">
              <w:t>0,00</w:t>
            </w:r>
          </w:p>
        </w:tc>
      </w:tr>
      <w:tr w:rsidR="005348D7" w:rsidRPr="003F1B15" w14:paraId="0F2A7D47" w14:textId="77777777" w:rsidTr="003F1B15">
        <w:tc>
          <w:tcPr>
            <w:tcW w:w="568" w:type="dxa"/>
            <w:vMerge w:val="restart"/>
          </w:tcPr>
          <w:p w14:paraId="66EF3117" w14:textId="77777777" w:rsidR="005348D7" w:rsidRPr="003F1B15" w:rsidRDefault="005348D7" w:rsidP="003F1B15">
            <w:pPr>
              <w:jc w:val="center"/>
            </w:pPr>
            <w:r w:rsidRPr="003F1B15">
              <w:t>6.</w:t>
            </w:r>
          </w:p>
        </w:tc>
        <w:tc>
          <w:tcPr>
            <w:tcW w:w="1814" w:type="dxa"/>
            <w:vMerge w:val="restart"/>
          </w:tcPr>
          <w:p w14:paraId="013B2F3A" w14:textId="77777777" w:rsidR="005348D7" w:rsidRPr="003F1B15" w:rsidRDefault="005348D7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568F7ED0" w14:textId="77777777" w:rsidR="005348D7" w:rsidRPr="003F1B15" w:rsidRDefault="005348D7" w:rsidP="003F1B15">
            <w:r w:rsidRPr="003F1B15">
              <w:t>Охрана объекта</w:t>
            </w:r>
          </w:p>
        </w:tc>
        <w:tc>
          <w:tcPr>
            <w:tcW w:w="851" w:type="dxa"/>
            <w:vMerge w:val="restart"/>
          </w:tcPr>
          <w:p w14:paraId="5A00DAFD" w14:textId="1A069E14" w:rsidR="005348D7" w:rsidRPr="003F1B15" w:rsidRDefault="005348D7" w:rsidP="003F1B15">
            <w:pPr>
              <w:ind w:hanging="101"/>
              <w:jc w:val="center"/>
            </w:pPr>
            <w:r w:rsidRPr="003F1B15">
              <w:t>Да</w:t>
            </w:r>
            <w:r w:rsidR="00904891" w:rsidRPr="003F1B15">
              <w:t xml:space="preserve"> - </w:t>
            </w:r>
            <w:r w:rsidRPr="003F1B15">
              <w:t>1</w:t>
            </w:r>
          </w:p>
          <w:p w14:paraId="6DDDF0A7" w14:textId="00E1D873" w:rsidR="005348D7" w:rsidRPr="003F1B15" w:rsidRDefault="005348D7" w:rsidP="003F1B15">
            <w:pPr>
              <w:ind w:hanging="101"/>
              <w:jc w:val="center"/>
            </w:pPr>
            <w:r w:rsidRPr="003F1B15">
              <w:t>Нет</w:t>
            </w:r>
            <w:r w:rsidR="00904891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47152035" w14:textId="74CA6B3B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10817A62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686BC6A" w14:textId="14809A51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49F6FC6F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233F049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439F0B23" w14:textId="77777777" w:rsidR="005348D7" w:rsidRPr="003F1B15" w:rsidRDefault="005348D7" w:rsidP="003F1B15">
            <w:pPr>
              <w:jc w:val="center"/>
            </w:pPr>
            <w:r w:rsidRPr="003F1B15">
              <w:t>1060,80</w:t>
            </w:r>
          </w:p>
        </w:tc>
        <w:tc>
          <w:tcPr>
            <w:tcW w:w="992" w:type="dxa"/>
          </w:tcPr>
          <w:p w14:paraId="477B1D19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59182AB0" w14:textId="77777777" w:rsidR="005348D7" w:rsidRPr="003F1B15" w:rsidRDefault="005348D7" w:rsidP="003F1B15">
            <w:pPr>
              <w:jc w:val="center"/>
            </w:pPr>
            <w:r w:rsidRPr="003F1B15">
              <w:t>1060,80</w:t>
            </w:r>
          </w:p>
        </w:tc>
      </w:tr>
      <w:tr w:rsidR="005348D7" w:rsidRPr="003F1B15" w14:paraId="432D0400" w14:textId="77777777" w:rsidTr="003F1B15">
        <w:tc>
          <w:tcPr>
            <w:tcW w:w="568" w:type="dxa"/>
            <w:vMerge/>
          </w:tcPr>
          <w:p w14:paraId="6C14D06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58AECE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6DB0629D" w14:textId="77777777" w:rsidR="005348D7" w:rsidRPr="003F1B15" w:rsidRDefault="005348D7" w:rsidP="003F1B15"/>
        </w:tc>
        <w:tc>
          <w:tcPr>
            <w:tcW w:w="851" w:type="dxa"/>
            <w:vMerge/>
          </w:tcPr>
          <w:p w14:paraId="22C4207E" w14:textId="77777777" w:rsidR="005348D7" w:rsidRPr="003F1B15" w:rsidRDefault="005348D7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1D226BBC" w14:textId="24ACCDD9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C8BD1A7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5C6FC0C8" w14:textId="1461CF0F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4643989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2A40B95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1012D6BC" w14:textId="77777777" w:rsidR="005348D7" w:rsidRPr="003F1B15" w:rsidRDefault="005348D7" w:rsidP="003F1B15">
            <w:pPr>
              <w:jc w:val="center"/>
            </w:pPr>
            <w:r w:rsidRPr="003F1B15">
              <w:t>1080,30</w:t>
            </w:r>
          </w:p>
        </w:tc>
        <w:tc>
          <w:tcPr>
            <w:tcW w:w="992" w:type="dxa"/>
          </w:tcPr>
          <w:p w14:paraId="3DC4B08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3DB42645" w14:textId="77777777" w:rsidR="005348D7" w:rsidRPr="003F1B15" w:rsidRDefault="005348D7" w:rsidP="003F1B15">
            <w:pPr>
              <w:jc w:val="center"/>
            </w:pPr>
            <w:r w:rsidRPr="003F1B15">
              <w:t>1080,30</w:t>
            </w:r>
          </w:p>
        </w:tc>
      </w:tr>
      <w:tr w:rsidR="005348D7" w:rsidRPr="003F1B15" w14:paraId="75931A0F" w14:textId="77777777" w:rsidTr="003F1B15">
        <w:tc>
          <w:tcPr>
            <w:tcW w:w="568" w:type="dxa"/>
            <w:vMerge/>
          </w:tcPr>
          <w:p w14:paraId="30FF5329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E26199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6B0C3EC" w14:textId="77777777" w:rsidR="005348D7" w:rsidRPr="003F1B15" w:rsidRDefault="005348D7" w:rsidP="003F1B15"/>
        </w:tc>
        <w:tc>
          <w:tcPr>
            <w:tcW w:w="851" w:type="dxa"/>
            <w:vMerge/>
          </w:tcPr>
          <w:p w14:paraId="6658F732" w14:textId="77777777" w:rsidR="005348D7" w:rsidRPr="003F1B15" w:rsidRDefault="005348D7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7E10176C" w14:textId="5DD00697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4A5F7768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4B749D48" w14:textId="6C80B37C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53C2BE74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7111462C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3EBE049D" w14:textId="77777777" w:rsidR="005348D7" w:rsidRPr="003F1B15" w:rsidRDefault="005348D7" w:rsidP="003F1B15">
            <w:pPr>
              <w:jc w:val="center"/>
            </w:pPr>
            <w:r w:rsidRPr="003F1B15">
              <w:t>1080,30</w:t>
            </w:r>
          </w:p>
        </w:tc>
        <w:tc>
          <w:tcPr>
            <w:tcW w:w="992" w:type="dxa"/>
          </w:tcPr>
          <w:p w14:paraId="1AC3D3F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65A7E899" w14:textId="77777777" w:rsidR="005348D7" w:rsidRPr="003F1B15" w:rsidRDefault="005348D7" w:rsidP="003F1B15">
            <w:pPr>
              <w:jc w:val="center"/>
            </w:pPr>
            <w:r w:rsidRPr="003F1B15">
              <w:t>1080,30</w:t>
            </w:r>
          </w:p>
        </w:tc>
      </w:tr>
      <w:tr w:rsidR="005348D7" w:rsidRPr="003F1B15" w14:paraId="56A1EEE6" w14:textId="77777777" w:rsidTr="003F1B15">
        <w:tc>
          <w:tcPr>
            <w:tcW w:w="568" w:type="dxa"/>
            <w:vMerge w:val="restart"/>
          </w:tcPr>
          <w:p w14:paraId="275BA18B" w14:textId="77777777" w:rsidR="005348D7" w:rsidRPr="003F1B15" w:rsidRDefault="005348D7" w:rsidP="003F1B15">
            <w:pPr>
              <w:jc w:val="center"/>
            </w:pPr>
            <w:r w:rsidRPr="003F1B15">
              <w:t>7.</w:t>
            </w:r>
          </w:p>
        </w:tc>
        <w:tc>
          <w:tcPr>
            <w:tcW w:w="1814" w:type="dxa"/>
            <w:vMerge w:val="restart"/>
          </w:tcPr>
          <w:p w14:paraId="01512126" w14:textId="77777777" w:rsidR="005348D7" w:rsidRPr="003F1B15" w:rsidRDefault="005348D7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20716581" w14:textId="77777777" w:rsidR="005348D7" w:rsidRPr="003F1B15" w:rsidRDefault="005348D7" w:rsidP="003F1B15">
            <w:r w:rsidRPr="003F1B15">
              <w:t>Обеспечение охраны (территорий) сотрудниками частных охранных организаций</w:t>
            </w:r>
          </w:p>
        </w:tc>
        <w:tc>
          <w:tcPr>
            <w:tcW w:w="851" w:type="dxa"/>
            <w:vMerge w:val="restart"/>
          </w:tcPr>
          <w:p w14:paraId="394FD045" w14:textId="77777777" w:rsidR="005348D7" w:rsidRPr="003F1B15" w:rsidRDefault="005348D7" w:rsidP="003F1B15">
            <w:pPr>
              <w:ind w:hanging="101"/>
              <w:jc w:val="center"/>
            </w:pPr>
            <w:r w:rsidRPr="003F1B15">
              <w:t>Да-1</w:t>
            </w:r>
          </w:p>
          <w:p w14:paraId="45F5B434" w14:textId="77777777" w:rsidR="005348D7" w:rsidRPr="003F1B15" w:rsidRDefault="005348D7" w:rsidP="003F1B15">
            <w:pPr>
              <w:ind w:hanging="101"/>
              <w:jc w:val="center"/>
            </w:pPr>
            <w:r w:rsidRPr="003F1B15">
              <w:t>Нет -0</w:t>
            </w:r>
          </w:p>
        </w:tc>
        <w:tc>
          <w:tcPr>
            <w:tcW w:w="992" w:type="dxa"/>
          </w:tcPr>
          <w:p w14:paraId="24ABBEA1" w14:textId="07512208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BBCF0E4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C7A9D5A" w14:textId="4E934D7E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26F35379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FD61143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32611C0B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527DB0A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3AEDFA23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</w:tr>
      <w:tr w:rsidR="005348D7" w:rsidRPr="003F1B15" w14:paraId="5D691ACB" w14:textId="77777777" w:rsidTr="003F1B15">
        <w:tc>
          <w:tcPr>
            <w:tcW w:w="568" w:type="dxa"/>
            <w:vMerge/>
          </w:tcPr>
          <w:p w14:paraId="1D56D3C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27068A0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40E9EC22" w14:textId="77777777" w:rsidR="005348D7" w:rsidRPr="003F1B15" w:rsidRDefault="005348D7" w:rsidP="003F1B15"/>
        </w:tc>
        <w:tc>
          <w:tcPr>
            <w:tcW w:w="851" w:type="dxa"/>
            <w:vMerge/>
          </w:tcPr>
          <w:p w14:paraId="6914BA07" w14:textId="77777777" w:rsidR="005348D7" w:rsidRPr="003F1B15" w:rsidRDefault="005348D7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16AFD913" w14:textId="0410CAA5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73276A97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5AD87FA9" w14:textId="62458946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3EA6534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0DD6BA2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01B0CD81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76C88515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05A671D1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</w:tr>
      <w:tr w:rsidR="005348D7" w:rsidRPr="003F1B15" w14:paraId="7EA0853A" w14:textId="77777777" w:rsidTr="003F1B15">
        <w:tc>
          <w:tcPr>
            <w:tcW w:w="568" w:type="dxa"/>
            <w:vMerge/>
          </w:tcPr>
          <w:p w14:paraId="2435BC9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3C915E8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FE32653" w14:textId="77777777" w:rsidR="005348D7" w:rsidRPr="003F1B15" w:rsidRDefault="005348D7" w:rsidP="003F1B15"/>
        </w:tc>
        <w:tc>
          <w:tcPr>
            <w:tcW w:w="851" w:type="dxa"/>
            <w:vMerge/>
          </w:tcPr>
          <w:p w14:paraId="3841FF1E" w14:textId="77777777" w:rsidR="005348D7" w:rsidRPr="003F1B15" w:rsidRDefault="005348D7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56E4E7E1" w14:textId="10915DC2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26A0959B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7998203D" w14:textId="726D724D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5C19C88F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642FEE4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1DD56CA5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1FB5AEA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17FA767E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</w:tr>
      <w:tr w:rsidR="005348D7" w:rsidRPr="003F1B15" w14:paraId="7A31A5E2" w14:textId="77777777" w:rsidTr="00904891">
        <w:tc>
          <w:tcPr>
            <w:tcW w:w="568" w:type="dxa"/>
            <w:vMerge w:val="restart"/>
          </w:tcPr>
          <w:p w14:paraId="6F2410E2" w14:textId="77777777" w:rsidR="005348D7" w:rsidRPr="003F1B15" w:rsidRDefault="005348D7" w:rsidP="003F1B15">
            <w:pPr>
              <w:jc w:val="center"/>
            </w:pPr>
            <w:r w:rsidRPr="003F1B15">
              <w:t>8.</w:t>
            </w:r>
          </w:p>
        </w:tc>
        <w:tc>
          <w:tcPr>
            <w:tcW w:w="1814" w:type="dxa"/>
            <w:vMerge w:val="restart"/>
          </w:tcPr>
          <w:p w14:paraId="55A89008" w14:textId="77777777" w:rsidR="005348D7" w:rsidRPr="003F1B15" w:rsidRDefault="005348D7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3EAA6C55" w14:textId="77777777" w:rsidR="005348D7" w:rsidRPr="003F1B15" w:rsidRDefault="005348D7" w:rsidP="003F1B15">
            <w:r w:rsidRPr="003F1B15">
              <w:t>Совещание руководителей по безопасности образовательных организаций</w:t>
            </w:r>
          </w:p>
        </w:tc>
        <w:tc>
          <w:tcPr>
            <w:tcW w:w="851" w:type="dxa"/>
            <w:vMerge w:val="restart"/>
          </w:tcPr>
          <w:p w14:paraId="2B0AC229" w14:textId="77777777" w:rsidR="005348D7" w:rsidRPr="003F1B15" w:rsidRDefault="005348D7" w:rsidP="003F1B15">
            <w:pPr>
              <w:ind w:hanging="101"/>
              <w:jc w:val="center"/>
            </w:pPr>
            <w:r w:rsidRPr="003F1B15">
              <w:t>Да-1</w:t>
            </w:r>
          </w:p>
          <w:p w14:paraId="56C76B18" w14:textId="77777777" w:rsidR="005348D7" w:rsidRPr="003F1B15" w:rsidRDefault="005348D7" w:rsidP="003F1B15">
            <w:pPr>
              <w:ind w:hanging="101"/>
              <w:jc w:val="center"/>
            </w:pPr>
            <w:r w:rsidRPr="003F1B15">
              <w:t>Нет -0</w:t>
            </w:r>
          </w:p>
        </w:tc>
        <w:tc>
          <w:tcPr>
            <w:tcW w:w="992" w:type="dxa"/>
          </w:tcPr>
          <w:p w14:paraId="16C9DC63" w14:textId="591CDFC6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5918725E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3C53A15" w14:textId="43C1A58B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 w:val="restart"/>
          </w:tcPr>
          <w:p w14:paraId="180489F3" w14:textId="77777777" w:rsidR="005348D7" w:rsidRPr="003F1B15" w:rsidRDefault="005348D7" w:rsidP="003F1B15">
            <w:pPr>
              <w:jc w:val="center"/>
            </w:pPr>
            <w:r w:rsidRPr="003F1B15">
              <w:t>Без финансирования</w:t>
            </w:r>
          </w:p>
        </w:tc>
        <w:tc>
          <w:tcPr>
            <w:tcW w:w="1411" w:type="dxa"/>
            <w:vMerge w:val="restart"/>
          </w:tcPr>
          <w:p w14:paraId="5A048365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</w:tr>
      <w:tr w:rsidR="005348D7" w:rsidRPr="003F1B15" w14:paraId="31D7C70B" w14:textId="77777777" w:rsidTr="00904891">
        <w:tc>
          <w:tcPr>
            <w:tcW w:w="568" w:type="dxa"/>
            <w:vMerge/>
          </w:tcPr>
          <w:p w14:paraId="5DB5DA64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248821F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158AFECF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  <w:vMerge/>
          </w:tcPr>
          <w:p w14:paraId="105E0007" w14:textId="77777777" w:rsidR="005348D7" w:rsidRPr="003F1B15" w:rsidRDefault="005348D7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39ADADBD" w14:textId="2648FCF4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56EF00A1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AE647B2" w14:textId="48920EA7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5F59433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7E738C3C" w14:textId="77777777" w:rsidR="005348D7" w:rsidRPr="003F1B15" w:rsidRDefault="005348D7" w:rsidP="003F1B15">
            <w:pPr>
              <w:jc w:val="center"/>
            </w:pPr>
          </w:p>
        </w:tc>
      </w:tr>
      <w:tr w:rsidR="005348D7" w:rsidRPr="003F1B15" w14:paraId="27271764" w14:textId="77777777" w:rsidTr="00904891">
        <w:tc>
          <w:tcPr>
            <w:tcW w:w="568" w:type="dxa"/>
            <w:vMerge/>
          </w:tcPr>
          <w:p w14:paraId="3DFBC48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EAFD04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39D60E15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  <w:vMerge/>
          </w:tcPr>
          <w:p w14:paraId="63E710D2" w14:textId="77777777" w:rsidR="005348D7" w:rsidRPr="003F1B15" w:rsidRDefault="005348D7" w:rsidP="003F1B15">
            <w:pPr>
              <w:ind w:hanging="101"/>
              <w:jc w:val="center"/>
            </w:pPr>
          </w:p>
        </w:tc>
        <w:tc>
          <w:tcPr>
            <w:tcW w:w="992" w:type="dxa"/>
          </w:tcPr>
          <w:p w14:paraId="327D3649" w14:textId="14A865F4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08985AE0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57E2FA5F" w14:textId="746CBCAA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39ABF4C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14DAC0E7" w14:textId="77777777" w:rsidR="005348D7" w:rsidRPr="003F1B15" w:rsidRDefault="005348D7" w:rsidP="003F1B15">
            <w:pPr>
              <w:jc w:val="center"/>
            </w:pPr>
          </w:p>
        </w:tc>
      </w:tr>
      <w:tr w:rsidR="005348D7" w:rsidRPr="003F1B15" w14:paraId="559330E8" w14:textId="77777777" w:rsidTr="003F1B15">
        <w:tc>
          <w:tcPr>
            <w:tcW w:w="568" w:type="dxa"/>
            <w:vMerge w:val="restart"/>
          </w:tcPr>
          <w:p w14:paraId="21B91705" w14:textId="77777777" w:rsidR="005348D7" w:rsidRPr="003F1B15" w:rsidRDefault="005348D7" w:rsidP="003F1B15">
            <w:pPr>
              <w:jc w:val="center"/>
            </w:pPr>
            <w:r w:rsidRPr="003F1B15">
              <w:lastRenderedPageBreak/>
              <w:t>9.</w:t>
            </w:r>
          </w:p>
        </w:tc>
        <w:tc>
          <w:tcPr>
            <w:tcW w:w="1814" w:type="dxa"/>
            <w:vMerge w:val="restart"/>
          </w:tcPr>
          <w:p w14:paraId="54B4DD6D" w14:textId="77777777" w:rsidR="005348D7" w:rsidRPr="003F1B15" w:rsidRDefault="005348D7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399F8ACB" w14:textId="53D02123" w:rsidR="005348D7" w:rsidRPr="003F1B15" w:rsidRDefault="005348D7" w:rsidP="003F1B15">
            <w:r w:rsidRPr="003F1B15">
              <w:t xml:space="preserve">Голосовое оповещение (система экстренного оповещения </w:t>
            </w:r>
            <w:r w:rsidR="003F1B15">
              <w:t>«</w:t>
            </w:r>
            <w:r w:rsidRPr="003F1B15">
              <w:t>Громкая связь</w:t>
            </w:r>
            <w:r w:rsidR="003F1B15">
              <w:t>»</w:t>
            </w:r>
            <w:r w:rsidRPr="003F1B15">
              <w:t>)</w:t>
            </w:r>
          </w:p>
        </w:tc>
        <w:tc>
          <w:tcPr>
            <w:tcW w:w="851" w:type="dxa"/>
            <w:vMerge w:val="restart"/>
          </w:tcPr>
          <w:p w14:paraId="389C72AD" w14:textId="77777777" w:rsidR="005348D7" w:rsidRPr="003F1B15" w:rsidRDefault="005348D7" w:rsidP="003F1B15">
            <w:pPr>
              <w:ind w:hanging="101"/>
              <w:jc w:val="center"/>
            </w:pPr>
            <w:r w:rsidRPr="003F1B15">
              <w:t>Да-1</w:t>
            </w:r>
          </w:p>
          <w:p w14:paraId="64E82406" w14:textId="77777777" w:rsidR="005348D7" w:rsidRPr="003F1B15" w:rsidRDefault="005348D7" w:rsidP="003F1B15">
            <w:pPr>
              <w:ind w:hanging="101"/>
              <w:jc w:val="center"/>
            </w:pPr>
            <w:r w:rsidRPr="003F1B15">
              <w:t>Нет -0</w:t>
            </w:r>
          </w:p>
        </w:tc>
        <w:tc>
          <w:tcPr>
            <w:tcW w:w="992" w:type="dxa"/>
          </w:tcPr>
          <w:p w14:paraId="72E8CF89" w14:textId="617A445B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86EBCC5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4832FCA0" w14:textId="7AA68647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6712595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45FB63C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582FDA6E" w14:textId="77777777" w:rsidR="005348D7" w:rsidRPr="003F1B15" w:rsidRDefault="005348D7" w:rsidP="003F1B15">
            <w:pPr>
              <w:jc w:val="center"/>
            </w:pPr>
            <w:r w:rsidRPr="003F1B15">
              <w:t>310,00</w:t>
            </w:r>
          </w:p>
        </w:tc>
        <w:tc>
          <w:tcPr>
            <w:tcW w:w="992" w:type="dxa"/>
          </w:tcPr>
          <w:p w14:paraId="3EDB8195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0606FFE2" w14:textId="77777777" w:rsidR="005348D7" w:rsidRPr="003F1B15" w:rsidRDefault="005348D7" w:rsidP="003F1B15">
            <w:pPr>
              <w:jc w:val="center"/>
            </w:pPr>
            <w:r w:rsidRPr="003F1B15">
              <w:t>310,00</w:t>
            </w:r>
          </w:p>
        </w:tc>
      </w:tr>
      <w:tr w:rsidR="005348D7" w:rsidRPr="003F1B15" w14:paraId="0261C295" w14:textId="77777777" w:rsidTr="003F1B15">
        <w:tc>
          <w:tcPr>
            <w:tcW w:w="568" w:type="dxa"/>
            <w:vMerge/>
          </w:tcPr>
          <w:p w14:paraId="0AC809C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372BD46F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781888F" w14:textId="77777777" w:rsidR="005348D7" w:rsidRPr="003F1B15" w:rsidRDefault="005348D7" w:rsidP="003F1B15"/>
        </w:tc>
        <w:tc>
          <w:tcPr>
            <w:tcW w:w="851" w:type="dxa"/>
            <w:vMerge/>
          </w:tcPr>
          <w:p w14:paraId="2F608E7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3D6A321" w14:textId="133AD6B0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C3D1050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680BDCC" w14:textId="534AE0FF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33FE0E0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346E0BD9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7CC958B9" w14:textId="77777777" w:rsidR="005348D7" w:rsidRPr="003F1B15" w:rsidRDefault="005348D7" w:rsidP="003F1B15">
            <w:pPr>
              <w:jc w:val="center"/>
            </w:pPr>
            <w:r w:rsidRPr="003F1B15">
              <w:t>294,00</w:t>
            </w:r>
          </w:p>
        </w:tc>
        <w:tc>
          <w:tcPr>
            <w:tcW w:w="992" w:type="dxa"/>
          </w:tcPr>
          <w:p w14:paraId="535DA9B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4B43C823" w14:textId="77777777" w:rsidR="005348D7" w:rsidRPr="003F1B15" w:rsidRDefault="005348D7" w:rsidP="003F1B15">
            <w:pPr>
              <w:jc w:val="center"/>
            </w:pPr>
            <w:r w:rsidRPr="003F1B15">
              <w:t>294,00</w:t>
            </w:r>
          </w:p>
        </w:tc>
      </w:tr>
      <w:tr w:rsidR="005348D7" w:rsidRPr="003F1B15" w14:paraId="25682B62" w14:textId="77777777" w:rsidTr="003F1B15">
        <w:tc>
          <w:tcPr>
            <w:tcW w:w="568" w:type="dxa"/>
            <w:vMerge/>
          </w:tcPr>
          <w:p w14:paraId="7B7275C3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11CBD6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769B7AEC" w14:textId="77777777" w:rsidR="005348D7" w:rsidRPr="003F1B15" w:rsidRDefault="005348D7" w:rsidP="003F1B15"/>
        </w:tc>
        <w:tc>
          <w:tcPr>
            <w:tcW w:w="851" w:type="dxa"/>
            <w:vMerge/>
          </w:tcPr>
          <w:p w14:paraId="45C7B3D5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194AD536" w14:textId="35BCC4B2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6E2427F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11DDFBA" w14:textId="1E64317A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421C910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CF484B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2B93819F" w14:textId="77777777" w:rsidR="005348D7" w:rsidRPr="003F1B15" w:rsidRDefault="005348D7" w:rsidP="003F1B15">
            <w:pPr>
              <w:jc w:val="center"/>
            </w:pPr>
            <w:r w:rsidRPr="003F1B15">
              <w:t>294,00</w:t>
            </w:r>
          </w:p>
        </w:tc>
        <w:tc>
          <w:tcPr>
            <w:tcW w:w="992" w:type="dxa"/>
          </w:tcPr>
          <w:p w14:paraId="54E08C4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457144C6" w14:textId="77777777" w:rsidR="005348D7" w:rsidRPr="003F1B15" w:rsidRDefault="005348D7" w:rsidP="003F1B15">
            <w:pPr>
              <w:jc w:val="center"/>
            </w:pPr>
            <w:r w:rsidRPr="003F1B15">
              <w:t>294,00</w:t>
            </w:r>
          </w:p>
        </w:tc>
      </w:tr>
      <w:tr w:rsidR="005348D7" w:rsidRPr="003F1B15" w14:paraId="1DBD6DE9" w14:textId="77777777" w:rsidTr="003F1B15">
        <w:trPr>
          <w:trHeight w:val="273"/>
        </w:trPr>
        <w:tc>
          <w:tcPr>
            <w:tcW w:w="568" w:type="dxa"/>
            <w:vMerge w:val="restart"/>
          </w:tcPr>
          <w:p w14:paraId="2855251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657BEE8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5E7B1D84" w14:textId="77777777" w:rsidR="005348D7" w:rsidRPr="003F1B15" w:rsidRDefault="005348D7" w:rsidP="003F1B15">
            <w:r w:rsidRPr="003F1B15">
              <w:t>Итого по разделу</w:t>
            </w:r>
          </w:p>
        </w:tc>
        <w:tc>
          <w:tcPr>
            <w:tcW w:w="851" w:type="dxa"/>
          </w:tcPr>
          <w:p w14:paraId="342834AF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0579EE5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31B99ED4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1025F824" w14:textId="1EA32B8C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1BAD269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CAE3A75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23057EE9" w14:textId="77777777" w:rsidR="005348D7" w:rsidRPr="003F1B15" w:rsidRDefault="005348D7" w:rsidP="003F1B15">
            <w:pPr>
              <w:jc w:val="center"/>
            </w:pPr>
            <w:r w:rsidRPr="003F1B15">
              <w:t>2471,20</w:t>
            </w:r>
          </w:p>
        </w:tc>
        <w:tc>
          <w:tcPr>
            <w:tcW w:w="992" w:type="dxa"/>
          </w:tcPr>
          <w:p w14:paraId="24E2736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1E72308E" w14:textId="77777777" w:rsidR="005348D7" w:rsidRPr="003F1B15" w:rsidRDefault="005348D7" w:rsidP="003F1B15">
            <w:pPr>
              <w:jc w:val="center"/>
            </w:pPr>
            <w:r w:rsidRPr="003F1B15">
              <w:t>2471,20</w:t>
            </w:r>
          </w:p>
        </w:tc>
      </w:tr>
      <w:tr w:rsidR="005348D7" w:rsidRPr="003F1B15" w14:paraId="48E48937" w14:textId="77777777" w:rsidTr="003F1B15">
        <w:tc>
          <w:tcPr>
            <w:tcW w:w="568" w:type="dxa"/>
            <w:vMerge/>
          </w:tcPr>
          <w:p w14:paraId="072E5193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16FC2449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6208BA9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03EC1EC9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1465C144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1EB402A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3ADAB5CE" w14:textId="25D2AF7E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737D75A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2F167A8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0C66789D" w14:textId="77777777" w:rsidR="005348D7" w:rsidRPr="003F1B15" w:rsidRDefault="005348D7" w:rsidP="003F1B15">
            <w:pPr>
              <w:jc w:val="center"/>
            </w:pPr>
            <w:r w:rsidRPr="003F1B15">
              <w:t>2411,10</w:t>
            </w:r>
          </w:p>
        </w:tc>
        <w:tc>
          <w:tcPr>
            <w:tcW w:w="992" w:type="dxa"/>
          </w:tcPr>
          <w:p w14:paraId="522DD90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43EBD203" w14:textId="77777777" w:rsidR="005348D7" w:rsidRPr="003F1B15" w:rsidRDefault="005348D7" w:rsidP="003F1B15">
            <w:pPr>
              <w:jc w:val="center"/>
            </w:pPr>
            <w:r w:rsidRPr="003F1B15">
              <w:t>2411,10</w:t>
            </w:r>
          </w:p>
        </w:tc>
      </w:tr>
      <w:tr w:rsidR="005348D7" w:rsidRPr="003F1B15" w14:paraId="6FC9D1CB" w14:textId="77777777" w:rsidTr="003F1B15">
        <w:tc>
          <w:tcPr>
            <w:tcW w:w="568" w:type="dxa"/>
            <w:vMerge/>
          </w:tcPr>
          <w:p w14:paraId="0270F1C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1F911C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B2AC92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03736B7C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7DEF1BC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5908C5A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40939253" w14:textId="508C7644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904891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7861614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4ADCD20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14733C07" w14:textId="77777777" w:rsidR="005348D7" w:rsidRPr="003F1B15" w:rsidRDefault="005348D7" w:rsidP="003F1B15">
            <w:pPr>
              <w:jc w:val="center"/>
            </w:pPr>
            <w:r w:rsidRPr="003F1B15">
              <w:t>2411,10</w:t>
            </w:r>
          </w:p>
        </w:tc>
        <w:tc>
          <w:tcPr>
            <w:tcW w:w="992" w:type="dxa"/>
          </w:tcPr>
          <w:p w14:paraId="23D2A353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62D06544" w14:textId="77777777" w:rsidR="005348D7" w:rsidRPr="003F1B15" w:rsidRDefault="005348D7" w:rsidP="003F1B15">
            <w:pPr>
              <w:jc w:val="center"/>
            </w:pPr>
            <w:r w:rsidRPr="003F1B15">
              <w:t>2411,10</w:t>
            </w:r>
          </w:p>
        </w:tc>
      </w:tr>
      <w:tr w:rsidR="005348D7" w:rsidRPr="003F1B15" w14:paraId="1E14459D" w14:textId="77777777" w:rsidTr="00C22107">
        <w:tc>
          <w:tcPr>
            <w:tcW w:w="14849" w:type="dxa"/>
            <w:gridSpan w:val="12"/>
          </w:tcPr>
          <w:p w14:paraId="2C824EC2" w14:textId="77777777" w:rsidR="005348D7" w:rsidRPr="003F1B15" w:rsidRDefault="005348D7" w:rsidP="003F1B15">
            <w:pPr>
              <w:jc w:val="center"/>
            </w:pPr>
            <w:r w:rsidRPr="003F1B15">
              <w:t xml:space="preserve">Раздел </w:t>
            </w:r>
            <w:r w:rsidRPr="003F1B15">
              <w:rPr>
                <w:lang w:val="en-US"/>
              </w:rPr>
              <w:t>III</w:t>
            </w:r>
            <w:r w:rsidRPr="003F1B15">
              <w:t>. Повышение уровня охраны труда</w:t>
            </w:r>
          </w:p>
        </w:tc>
      </w:tr>
      <w:tr w:rsidR="005348D7" w:rsidRPr="003F1B15" w14:paraId="3EC7BF07" w14:textId="77777777" w:rsidTr="00904891">
        <w:tc>
          <w:tcPr>
            <w:tcW w:w="568" w:type="dxa"/>
            <w:vMerge w:val="restart"/>
          </w:tcPr>
          <w:p w14:paraId="0ABF6969" w14:textId="77777777" w:rsidR="005348D7" w:rsidRPr="003F1B15" w:rsidRDefault="005348D7" w:rsidP="003F1B15">
            <w:pPr>
              <w:jc w:val="center"/>
            </w:pPr>
            <w:r w:rsidRPr="003F1B15">
              <w:t>1.</w:t>
            </w:r>
          </w:p>
        </w:tc>
        <w:tc>
          <w:tcPr>
            <w:tcW w:w="1814" w:type="dxa"/>
            <w:vMerge w:val="restart"/>
          </w:tcPr>
          <w:p w14:paraId="6C3B9EA9" w14:textId="77777777" w:rsidR="005348D7" w:rsidRPr="003F1B15" w:rsidRDefault="005348D7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4642981B" w14:textId="77777777" w:rsidR="005348D7" w:rsidRPr="003F1B15" w:rsidRDefault="005348D7" w:rsidP="003F1B15">
            <w:r w:rsidRPr="003F1B15">
              <w:t>Обучение руководящих кадров и работников, ответственных за охрану труда в образовательных учреждениях</w:t>
            </w:r>
          </w:p>
        </w:tc>
        <w:tc>
          <w:tcPr>
            <w:tcW w:w="851" w:type="dxa"/>
            <w:vMerge w:val="restart"/>
          </w:tcPr>
          <w:p w14:paraId="03D20E11" w14:textId="6D7E4EC6" w:rsidR="005348D7" w:rsidRPr="003F1B15" w:rsidRDefault="005348D7" w:rsidP="003F1B15">
            <w:pPr>
              <w:jc w:val="center"/>
            </w:pPr>
            <w:r w:rsidRPr="003F1B15">
              <w:t>Да</w:t>
            </w:r>
            <w:r w:rsidR="003F1B15" w:rsidRPr="003F1B15">
              <w:t xml:space="preserve"> - </w:t>
            </w:r>
            <w:r w:rsidRPr="003F1B15">
              <w:t>1</w:t>
            </w:r>
          </w:p>
          <w:p w14:paraId="2C7255E1" w14:textId="1D9E60FA" w:rsidR="005348D7" w:rsidRPr="003F1B15" w:rsidRDefault="005348D7" w:rsidP="003F1B15">
            <w:pPr>
              <w:ind w:hanging="101"/>
              <w:jc w:val="center"/>
            </w:pPr>
            <w:r w:rsidRPr="003F1B15">
              <w:t>Нет</w:t>
            </w:r>
            <w:r w:rsidR="003F1B15" w:rsidRPr="003F1B15">
              <w:t xml:space="preserve"> - </w:t>
            </w:r>
            <w:r w:rsidRPr="003F1B15">
              <w:t>0</w:t>
            </w:r>
          </w:p>
        </w:tc>
        <w:tc>
          <w:tcPr>
            <w:tcW w:w="992" w:type="dxa"/>
          </w:tcPr>
          <w:p w14:paraId="395558F4" w14:textId="270885D0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3F1B15" w:rsidRPr="003F1B15">
              <w:t xml:space="preserve"> </w:t>
            </w:r>
            <w:r w:rsidRPr="003F1B15">
              <w:t>г.</w:t>
            </w:r>
          </w:p>
          <w:p w14:paraId="1A4255A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7DDD5077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2E64F325" w14:textId="37A1F43B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904891" w:rsidRPr="003F1B15">
              <w:t xml:space="preserve"> </w:t>
            </w:r>
            <w:r w:rsidRPr="003F1B15">
              <w:t>г.</w:t>
            </w:r>
          </w:p>
          <w:p w14:paraId="71D0AD7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4252" w:type="dxa"/>
            <w:gridSpan w:val="4"/>
            <w:vMerge w:val="restart"/>
          </w:tcPr>
          <w:p w14:paraId="349F1709" w14:textId="77777777" w:rsidR="005348D7" w:rsidRPr="003F1B15" w:rsidRDefault="005348D7" w:rsidP="003F1B15">
            <w:pPr>
              <w:jc w:val="center"/>
            </w:pPr>
            <w:r w:rsidRPr="003F1B15">
              <w:t>Без финансирования</w:t>
            </w:r>
          </w:p>
        </w:tc>
        <w:tc>
          <w:tcPr>
            <w:tcW w:w="1411" w:type="dxa"/>
            <w:vMerge w:val="restart"/>
          </w:tcPr>
          <w:p w14:paraId="7509FDC2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  <w:p w14:paraId="1B58F550" w14:textId="77777777" w:rsidR="005348D7" w:rsidRPr="003F1B15" w:rsidRDefault="005348D7" w:rsidP="003F1B15">
            <w:pPr>
              <w:jc w:val="center"/>
            </w:pPr>
          </w:p>
        </w:tc>
      </w:tr>
      <w:tr w:rsidR="005348D7" w:rsidRPr="003F1B15" w14:paraId="048EFB39" w14:textId="77777777" w:rsidTr="00904891">
        <w:tc>
          <w:tcPr>
            <w:tcW w:w="568" w:type="dxa"/>
            <w:vMerge/>
          </w:tcPr>
          <w:p w14:paraId="0FF8358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402A488C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312DE7CB" w14:textId="77777777" w:rsidR="005348D7" w:rsidRPr="003F1B15" w:rsidRDefault="005348D7" w:rsidP="003F1B15"/>
        </w:tc>
        <w:tc>
          <w:tcPr>
            <w:tcW w:w="851" w:type="dxa"/>
            <w:vMerge/>
          </w:tcPr>
          <w:p w14:paraId="492234C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404FB4EC" w14:textId="0D02544F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3F1B15" w:rsidRPr="003F1B15">
              <w:t xml:space="preserve"> </w:t>
            </w:r>
            <w:r w:rsidRPr="003F1B15">
              <w:t>г.</w:t>
            </w:r>
          </w:p>
          <w:p w14:paraId="4CDC9A8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4620E9E2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77B96FD2" w14:textId="18F652BF" w:rsidR="005348D7" w:rsidRPr="003F1B15" w:rsidRDefault="005348D7" w:rsidP="003F1B15">
            <w:pPr>
              <w:jc w:val="center"/>
            </w:pPr>
            <w:r w:rsidRPr="003F1B15">
              <w:t>2025г.</w:t>
            </w:r>
          </w:p>
          <w:p w14:paraId="2003BAA3" w14:textId="77777777" w:rsidR="005348D7" w:rsidRPr="003F1B15" w:rsidRDefault="005348D7" w:rsidP="003F1B15">
            <w:pPr>
              <w:jc w:val="center"/>
            </w:pPr>
          </w:p>
        </w:tc>
        <w:tc>
          <w:tcPr>
            <w:tcW w:w="4252" w:type="dxa"/>
            <w:gridSpan w:val="4"/>
            <w:vMerge/>
          </w:tcPr>
          <w:p w14:paraId="4A1BAFB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23300726" w14:textId="77777777" w:rsidR="005348D7" w:rsidRPr="003F1B15" w:rsidRDefault="005348D7" w:rsidP="003F1B15">
            <w:pPr>
              <w:jc w:val="center"/>
            </w:pPr>
          </w:p>
        </w:tc>
      </w:tr>
      <w:tr w:rsidR="005348D7" w:rsidRPr="003F1B15" w14:paraId="0512DC78" w14:textId="77777777" w:rsidTr="00904891">
        <w:tc>
          <w:tcPr>
            <w:tcW w:w="568" w:type="dxa"/>
            <w:vMerge/>
          </w:tcPr>
          <w:p w14:paraId="7C4878F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0354C17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658DEAAF" w14:textId="77777777" w:rsidR="005348D7" w:rsidRPr="003F1B15" w:rsidRDefault="005348D7" w:rsidP="003F1B15"/>
        </w:tc>
        <w:tc>
          <w:tcPr>
            <w:tcW w:w="851" w:type="dxa"/>
            <w:vMerge/>
          </w:tcPr>
          <w:p w14:paraId="1071253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FADF0E5" w14:textId="2D6902B6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2EFF5E54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15D28DE4" w14:textId="3CD11718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499A215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38FE0BAE" w14:textId="77777777" w:rsidR="005348D7" w:rsidRPr="003F1B15" w:rsidRDefault="005348D7" w:rsidP="003F1B15">
            <w:pPr>
              <w:jc w:val="center"/>
            </w:pPr>
          </w:p>
        </w:tc>
      </w:tr>
      <w:tr w:rsidR="005348D7" w:rsidRPr="003F1B15" w14:paraId="5254901D" w14:textId="77777777" w:rsidTr="00904891">
        <w:tc>
          <w:tcPr>
            <w:tcW w:w="568" w:type="dxa"/>
            <w:vMerge w:val="restart"/>
          </w:tcPr>
          <w:p w14:paraId="3FA09B4B" w14:textId="77777777" w:rsidR="005348D7" w:rsidRPr="003F1B15" w:rsidRDefault="005348D7" w:rsidP="003F1B15">
            <w:pPr>
              <w:jc w:val="center"/>
            </w:pPr>
            <w:r w:rsidRPr="003F1B15">
              <w:t>2.</w:t>
            </w:r>
          </w:p>
        </w:tc>
        <w:tc>
          <w:tcPr>
            <w:tcW w:w="1814" w:type="dxa"/>
            <w:vMerge w:val="restart"/>
          </w:tcPr>
          <w:p w14:paraId="0F7272D4" w14:textId="77777777" w:rsidR="005348D7" w:rsidRPr="003F1B15" w:rsidRDefault="005348D7" w:rsidP="003F1B15">
            <w:pPr>
              <w:jc w:val="center"/>
            </w:pPr>
            <w:r w:rsidRPr="003F1B15">
              <w:t>Управление образования КМР</w:t>
            </w:r>
          </w:p>
        </w:tc>
        <w:tc>
          <w:tcPr>
            <w:tcW w:w="3118" w:type="dxa"/>
            <w:vMerge w:val="restart"/>
          </w:tcPr>
          <w:p w14:paraId="34ABD5AE" w14:textId="77777777" w:rsidR="005348D7" w:rsidRPr="003F1B15" w:rsidRDefault="005348D7" w:rsidP="003F1B15">
            <w:r w:rsidRPr="003F1B15">
              <w:t>Проведение анализа состояния травматизма в образовательных учреждениях</w:t>
            </w:r>
          </w:p>
        </w:tc>
        <w:tc>
          <w:tcPr>
            <w:tcW w:w="851" w:type="dxa"/>
            <w:vMerge w:val="restart"/>
          </w:tcPr>
          <w:p w14:paraId="3F31438F" w14:textId="4119B1F8" w:rsidR="005348D7" w:rsidRPr="003F1B15" w:rsidRDefault="005348D7" w:rsidP="003F1B15">
            <w:pPr>
              <w:jc w:val="center"/>
            </w:pPr>
            <w:r w:rsidRPr="003F1B15">
              <w:t>Да</w:t>
            </w:r>
            <w:r w:rsidR="003F1B15" w:rsidRPr="003F1B15">
              <w:t xml:space="preserve"> - </w:t>
            </w:r>
            <w:r w:rsidRPr="003F1B15">
              <w:t>1</w:t>
            </w:r>
          </w:p>
          <w:p w14:paraId="5FF9AC80" w14:textId="21B97E61" w:rsidR="005348D7" w:rsidRPr="003F1B15" w:rsidRDefault="003F1B15" w:rsidP="003F1B15">
            <w:pPr>
              <w:ind w:hanging="242"/>
              <w:jc w:val="center"/>
            </w:pPr>
            <w:r w:rsidRPr="003F1B15">
              <w:t xml:space="preserve">  </w:t>
            </w:r>
            <w:r w:rsidR="005348D7" w:rsidRPr="003F1B15">
              <w:t>Нет</w:t>
            </w:r>
            <w:r w:rsidRPr="003F1B15">
              <w:t xml:space="preserve"> - </w:t>
            </w:r>
            <w:r w:rsidR="005348D7" w:rsidRPr="003F1B15">
              <w:t>0</w:t>
            </w:r>
          </w:p>
        </w:tc>
        <w:tc>
          <w:tcPr>
            <w:tcW w:w="992" w:type="dxa"/>
          </w:tcPr>
          <w:p w14:paraId="3A190D78" w14:textId="2A9D4CEC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6E267AA6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0076220C" w14:textId="6F9CC8DB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 w:val="restart"/>
          </w:tcPr>
          <w:p w14:paraId="01078BF2" w14:textId="77777777" w:rsidR="005348D7" w:rsidRPr="003F1B15" w:rsidRDefault="005348D7" w:rsidP="003F1B15">
            <w:pPr>
              <w:jc w:val="center"/>
            </w:pPr>
            <w:r w:rsidRPr="003F1B15">
              <w:t>В течение года</w:t>
            </w:r>
          </w:p>
        </w:tc>
        <w:tc>
          <w:tcPr>
            <w:tcW w:w="1411" w:type="dxa"/>
            <w:vMerge w:val="restart"/>
          </w:tcPr>
          <w:p w14:paraId="1E8AEA8B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</w:tr>
      <w:tr w:rsidR="005348D7" w:rsidRPr="003F1B15" w14:paraId="26111EE6" w14:textId="77777777" w:rsidTr="00904891">
        <w:tc>
          <w:tcPr>
            <w:tcW w:w="568" w:type="dxa"/>
            <w:vMerge/>
          </w:tcPr>
          <w:p w14:paraId="11299C8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0466A16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704B2616" w14:textId="77777777" w:rsidR="005348D7" w:rsidRPr="003F1B15" w:rsidRDefault="005348D7" w:rsidP="003F1B15"/>
        </w:tc>
        <w:tc>
          <w:tcPr>
            <w:tcW w:w="851" w:type="dxa"/>
            <w:vMerge/>
          </w:tcPr>
          <w:p w14:paraId="0E011E3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6D343E18" w14:textId="6CD27291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083F236C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6FCFC17B" w14:textId="60820C00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103E6C6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45D20B87" w14:textId="77777777" w:rsidR="005348D7" w:rsidRPr="003F1B15" w:rsidRDefault="005348D7" w:rsidP="003F1B15">
            <w:pPr>
              <w:jc w:val="center"/>
            </w:pPr>
          </w:p>
        </w:tc>
      </w:tr>
      <w:tr w:rsidR="005348D7" w:rsidRPr="003F1B15" w14:paraId="14D3CBC1" w14:textId="77777777" w:rsidTr="003F1B15">
        <w:trPr>
          <w:trHeight w:val="555"/>
        </w:trPr>
        <w:tc>
          <w:tcPr>
            <w:tcW w:w="568" w:type="dxa"/>
            <w:vMerge/>
          </w:tcPr>
          <w:p w14:paraId="79DB23C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66F7D13F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4C233CD2" w14:textId="77777777" w:rsidR="005348D7" w:rsidRPr="003F1B15" w:rsidRDefault="005348D7" w:rsidP="003F1B15"/>
        </w:tc>
        <w:tc>
          <w:tcPr>
            <w:tcW w:w="851" w:type="dxa"/>
            <w:vMerge/>
          </w:tcPr>
          <w:p w14:paraId="7EE1237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1E19C07B" w14:textId="1EC8BB75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851" w:type="dxa"/>
          </w:tcPr>
          <w:p w14:paraId="5CF9F018" w14:textId="77777777" w:rsidR="005348D7" w:rsidRPr="003F1B15" w:rsidRDefault="005348D7" w:rsidP="003F1B15">
            <w:pPr>
              <w:jc w:val="center"/>
            </w:pPr>
            <w:r w:rsidRPr="003F1B15">
              <w:t>0</w:t>
            </w:r>
          </w:p>
        </w:tc>
        <w:tc>
          <w:tcPr>
            <w:tcW w:w="992" w:type="dxa"/>
          </w:tcPr>
          <w:p w14:paraId="7B7CB882" w14:textId="587F23FA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4252" w:type="dxa"/>
            <w:gridSpan w:val="4"/>
            <w:vMerge/>
          </w:tcPr>
          <w:p w14:paraId="7ABF53B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  <w:vMerge/>
          </w:tcPr>
          <w:p w14:paraId="18FBF431" w14:textId="77777777" w:rsidR="005348D7" w:rsidRPr="003F1B15" w:rsidRDefault="005348D7" w:rsidP="003F1B15">
            <w:pPr>
              <w:jc w:val="center"/>
            </w:pPr>
          </w:p>
        </w:tc>
      </w:tr>
      <w:tr w:rsidR="005348D7" w:rsidRPr="003F1B15" w14:paraId="16C6B88E" w14:textId="77777777" w:rsidTr="003F1B15">
        <w:tc>
          <w:tcPr>
            <w:tcW w:w="568" w:type="dxa"/>
            <w:vMerge w:val="restart"/>
          </w:tcPr>
          <w:p w14:paraId="1C3C5753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51EEC51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500B2D0A" w14:textId="77777777" w:rsidR="005348D7" w:rsidRPr="003F1B15" w:rsidRDefault="005348D7" w:rsidP="003F1B15">
            <w:r w:rsidRPr="003F1B15">
              <w:t>Итого по разделу</w:t>
            </w:r>
          </w:p>
        </w:tc>
        <w:tc>
          <w:tcPr>
            <w:tcW w:w="851" w:type="dxa"/>
          </w:tcPr>
          <w:p w14:paraId="57CBA8E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3B1AAE2F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099910E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5A40340" w14:textId="44A61D63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101D970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A36B24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7F62B22C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085A346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079914FC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</w:tr>
      <w:tr w:rsidR="005348D7" w:rsidRPr="003F1B15" w14:paraId="2B971520" w14:textId="77777777" w:rsidTr="003F1B15">
        <w:tc>
          <w:tcPr>
            <w:tcW w:w="568" w:type="dxa"/>
            <w:vMerge/>
          </w:tcPr>
          <w:p w14:paraId="60A2CB1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60572C3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0B473C0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46D6A56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3394E1A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71A166B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09EFD3F3" w14:textId="385C3691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50A2BAC9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0DE4A2FD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174D81F4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137F306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1170B331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</w:tr>
      <w:tr w:rsidR="005348D7" w:rsidRPr="003F1B15" w14:paraId="69F9E0DD" w14:textId="77777777" w:rsidTr="003F1B15">
        <w:tc>
          <w:tcPr>
            <w:tcW w:w="568" w:type="dxa"/>
            <w:vMerge/>
          </w:tcPr>
          <w:p w14:paraId="5E123A8D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7C5D097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1840F6B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0F44C3D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C19B2EB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60F1DAD4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3964E1B7" w14:textId="72324FA8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6E33F62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A764939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06E3E5A7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992" w:type="dxa"/>
          </w:tcPr>
          <w:p w14:paraId="6FEDF84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411" w:type="dxa"/>
          </w:tcPr>
          <w:p w14:paraId="1759C57C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</w:tr>
      <w:tr w:rsidR="005348D7" w:rsidRPr="003F1B15" w14:paraId="11DAFDB5" w14:textId="77777777" w:rsidTr="003F1B15">
        <w:tc>
          <w:tcPr>
            <w:tcW w:w="568" w:type="dxa"/>
            <w:vMerge w:val="restart"/>
          </w:tcPr>
          <w:p w14:paraId="32346EA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2086CE5F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6EA7DF16" w14:textId="77777777" w:rsidR="005348D7" w:rsidRPr="003F1B15" w:rsidRDefault="005348D7" w:rsidP="003F1B15">
            <w:r w:rsidRPr="003F1B15">
              <w:t>Итого по Программе</w:t>
            </w:r>
          </w:p>
        </w:tc>
        <w:tc>
          <w:tcPr>
            <w:tcW w:w="851" w:type="dxa"/>
          </w:tcPr>
          <w:p w14:paraId="3926414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0BA25AF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6E88955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1427EA2A" w14:textId="33C22819" w:rsidR="005348D7" w:rsidRPr="003F1B15" w:rsidRDefault="005348D7" w:rsidP="003F1B15">
            <w:pPr>
              <w:jc w:val="center"/>
            </w:pPr>
            <w:r w:rsidRPr="003F1B15">
              <w:t>2024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5A4F18EF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277C7433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6C82872A" w14:textId="77777777" w:rsidR="005348D7" w:rsidRPr="003F1B15" w:rsidRDefault="005348D7" w:rsidP="003F1B15">
            <w:pPr>
              <w:jc w:val="center"/>
            </w:pPr>
            <w:r w:rsidRPr="003F1B15">
              <w:t>5746,20</w:t>
            </w:r>
          </w:p>
        </w:tc>
        <w:tc>
          <w:tcPr>
            <w:tcW w:w="992" w:type="dxa"/>
          </w:tcPr>
          <w:p w14:paraId="668850C3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1411" w:type="dxa"/>
          </w:tcPr>
          <w:p w14:paraId="168F4872" w14:textId="77777777" w:rsidR="005348D7" w:rsidRPr="003F1B15" w:rsidRDefault="005348D7" w:rsidP="003F1B15">
            <w:pPr>
              <w:jc w:val="center"/>
            </w:pPr>
            <w:r w:rsidRPr="003F1B15">
              <w:t>5746,20</w:t>
            </w:r>
          </w:p>
        </w:tc>
      </w:tr>
      <w:tr w:rsidR="005348D7" w:rsidRPr="003F1B15" w14:paraId="62F07883" w14:textId="77777777" w:rsidTr="003F1B15">
        <w:tc>
          <w:tcPr>
            <w:tcW w:w="568" w:type="dxa"/>
            <w:vMerge/>
          </w:tcPr>
          <w:p w14:paraId="1943B663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55B8BF3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B8BA2B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26EE90F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293B191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5B3E28EC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054E233F" w14:textId="76F88D93" w:rsidR="005348D7" w:rsidRPr="003F1B15" w:rsidRDefault="005348D7" w:rsidP="003F1B15">
            <w:pPr>
              <w:jc w:val="center"/>
            </w:pPr>
            <w:r w:rsidRPr="003F1B15">
              <w:t>2025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21AAE973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34CAB825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60073556" w14:textId="77777777" w:rsidR="005348D7" w:rsidRPr="003F1B15" w:rsidRDefault="005348D7" w:rsidP="003F1B15">
            <w:pPr>
              <w:jc w:val="center"/>
            </w:pPr>
            <w:r w:rsidRPr="003F1B15">
              <w:t>5620,20</w:t>
            </w:r>
          </w:p>
        </w:tc>
        <w:tc>
          <w:tcPr>
            <w:tcW w:w="992" w:type="dxa"/>
          </w:tcPr>
          <w:p w14:paraId="0F96128A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1411" w:type="dxa"/>
          </w:tcPr>
          <w:p w14:paraId="0B51FA00" w14:textId="77777777" w:rsidR="005348D7" w:rsidRPr="003F1B15" w:rsidRDefault="005348D7" w:rsidP="003F1B15">
            <w:pPr>
              <w:jc w:val="center"/>
            </w:pPr>
            <w:r w:rsidRPr="003F1B15">
              <w:t>5620,20</w:t>
            </w:r>
          </w:p>
        </w:tc>
      </w:tr>
      <w:tr w:rsidR="005348D7" w:rsidRPr="003F1B15" w14:paraId="040ABA70" w14:textId="77777777" w:rsidTr="003F1B15">
        <w:tc>
          <w:tcPr>
            <w:tcW w:w="568" w:type="dxa"/>
            <w:vMerge/>
          </w:tcPr>
          <w:p w14:paraId="3E4C215E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  <w:vMerge/>
          </w:tcPr>
          <w:p w14:paraId="09A8DC95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  <w:vMerge/>
          </w:tcPr>
          <w:p w14:paraId="2E22F3E8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0DF3D27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DDDE822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251F567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3E43EAB8" w14:textId="704240F6" w:rsidR="005348D7" w:rsidRPr="003F1B15" w:rsidRDefault="005348D7" w:rsidP="003F1B15">
            <w:pPr>
              <w:jc w:val="center"/>
            </w:pPr>
            <w:r w:rsidRPr="003F1B15">
              <w:t>2026</w:t>
            </w:r>
            <w:r w:rsidR="003F1B15" w:rsidRPr="003F1B15">
              <w:t xml:space="preserve"> </w:t>
            </w:r>
            <w:r w:rsidRPr="003F1B15">
              <w:t>г.</w:t>
            </w:r>
          </w:p>
        </w:tc>
        <w:tc>
          <w:tcPr>
            <w:tcW w:w="992" w:type="dxa"/>
          </w:tcPr>
          <w:p w14:paraId="4E905B20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1304C301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38B9B1D0" w14:textId="77777777" w:rsidR="005348D7" w:rsidRPr="003F1B15" w:rsidRDefault="005348D7" w:rsidP="003F1B15">
            <w:pPr>
              <w:jc w:val="center"/>
            </w:pPr>
            <w:r w:rsidRPr="003F1B15">
              <w:t>5620,20</w:t>
            </w:r>
          </w:p>
        </w:tc>
        <w:tc>
          <w:tcPr>
            <w:tcW w:w="992" w:type="dxa"/>
          </w:tcPr>
          <w:p w14:paraId="46E75819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1411" w:type="dxa"/>
          </w:tcPr>
          <w:p w14:paraId="342B8143" w14:textId="77777777" w:rsidR="005348D7" w:rsidRPr="003F1B15" w:rsidRDefault="005348D7" w:rsidP="003F1B15">
            <w:pPr>
              <w:jc w:val="center"/>
            </w:pPr>
            <w:r w:rsidRPr="003F1B15">
              <w:t>5620,20</w:t>
            </w:r>
          </w:p>
        </w:tc>
      </w:tr>
      <w:tr w:rsidR="005348D7" w:rsidRPr="003F1B15" w14:paraId="5AB86A3C" w14:textId="77777777" w:rsidTr="003F1B15">
        <w:tc>
          <w:tcPr>
            <w:tcW w:w="568" w:type="dxa"/>
          </w:tcPr>
          <w:p w14:paraId="2A9F1F06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814" w:type="dxa"/>
          </w:tcPr>
          <w:p w14:paraId="3575F5D5" w14:textId="77777777" w:rsidR="005348D7" w:rsidRPr="003F1B15" w:rsidRDefault="005348D7" w:rsidP="003F1B15">
            <w:pPr>
              <w:jc w:val="center"/>
            </w:pPr>
          </w:p>
        </w:tc>
        <w:tc>
          <w:tcPr>
            <w:tcW w:w="3118" w:type="dxa"/>
          </w:tcPr>
          <w:p w14:paraId="0964BF41" w14:textId="77777777" w:rsidR="005348D7" w:rsidRPr="003F1B15" w:rsidRDefault="005348D7" w:rsidP="003F1B15">
            <w:r w:rsidRPr="003F1B15">
              <w:t>Всего</w:t>
            </w:r>
          </w:p>
        </w:tc>
        <w:tc>
          <w:tcPr>
            <w:tcW w:w="851" w:type="dxa"/>
          </w:tcPr>
          <w:p w14:paraId="7909D00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087F0F04" w14:textId="77777777" w:rsidR="005348D7" w:rsidRPr="003F1B15" w:rsidRDefault="005348D7" w:rsidP="003F1B15">
            <w:pPr>
              <w:jc w:val="center"/>
            </w:pPr>
          </w:p>
        </w:tc>
        <w:tc>
          <w:tcPr>
            <w:tcW w:w="851" w:type="dxa"/>
          </w:tcPr>
          <w:p w14:paraId="0D6FB7D7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11EC6D1A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3622488D" w14:textId="77777777" w:rsidR="005348D7" w:rsidRPr="003F1B15" w:rsidRDefault="005348D7" w:rsidP="003F1B15">
            <w:pPr>
              <w:jc w:val="center"/>
            </w:pPr>
          </w:p>
        </w:tc>
        <w:tc>
          <w:tcPr>
            <w:tcW w:w="992" w:type="dxa"/>
          </w:tcPr>
          <w:p w14:paraId="5C461559" w14:textId="77777777" w:rsidR="005348D7" w:rsidRPr="003F1B15" w:rsidRDefault="005348D7" w:rsidP="003F1B15">
            <w:pPr>
              <w:jc w:val="center"/>
            </w:pPr>
          </w:p>
        </w:tc>
        <w:tc>
          <w:tcPr>
            <w:tcW w:w="1276" w:type="dxa"/>
          </w:tcPr>
          <w:p w14:paraId="07ADE628" w14:textId="77777777" w:rsidR="005348D7" w:rsidRPr="003F1B15" w:rsidRDefault="005348D7" w:rsidP="003F1B15">
            <w:pPr>
              <w:jc w:val="center"/>
            </w:pPr>
            <w:r w:rsidRPr="003F1B15">
              <w:t>16986,60</w:t>
            </w:r>
          </w:p>
        </w:tc>
        <w:tc>
          <w:tcPr>
            <w:tcW w:w="992" w:type="dxa"/>
          </w:tcPr>
          <w:p w14:paraId="35633272" w14:textId="77777777" w:rsidR="005348D7" w:rsidRPr="003F1B15" w:rsidRDefault="005348D7" w:rsidP="003F1B15">
            <w:pPr>
              <w:jc w:val="center"/>
            </w:pPr>
            <w:r w:rsidRPr="003F1B15">
              <w:t>0,00</w:t>
            </w:r>
          </w:p>
        </w:tc>
        <w:tc>
          <w:tcPr>
            <w:tcW w:w="1411" w:type="dxa"/>
          </w:tcPr>
          <w:p w14:paraId="399315CF" w14:textId="77777777" w:rsidR="005348D7" w:rsidRPr="003F1B15" w:rsidRDefault="005348D7" w:rsidP="003F1B15">
            <w:pPr>
              <w:jc w:val="center"/>
            </w:pPr>
            <w:r w:rsidRPr="003F1B15">
              <w:t>16986,60</w:t>
            </w:r>
          </w:p>
        </w:tc>
      </w:tr>
    </w:tbl>
    <w:p w14:paraId="6FD056F0" w14:textId="77777777" w:rsidR="002B3A00" w:rsidRPr="003F1B15" w:rsidRDefault="002B3A00" w:rsidP="003F1B15">
      <w:pPr>
        <w:jc w:val="center"/>
      </w:pPr>
      <w:r w:rsidRPr="003F1B15">
        <w:t xml:space="preserve"> </w:t>
      </w:r>
    </w:p>
    <w:p w14:paraId="26A4188B" w14:textId="77777777" w:rsidR="002B3A00" w:rsidRPr="002B3A00" w:rsidRDefault="002B3A00" w:rsidP="002B3A00">
      <w:pPr>
        <w:autoSpaceDE w:val="0"/>
        <w:autoSpaceDN w:val="0"/>
        <w:adjustRightInd w:val="0"/>
        <w:spacing w:line="276" w:lineRule="auto"/>
        <w:jc w:val="both"/>
        <w:rPr>
          <w:rFonts w:eastAsia="Century Gothic"/>
          <w:color w:val="000000"/>
          <w:sz w:val="28"/>
          <w:szCs w:val="28"/>
          <w:lang w:eastAsia="en-US"/>
        </w:rPr>
        <w:sectPr w:rsidR="002B3A00" w:rsidRPr="002B3A00" w:rsidSect="00B02F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04E60F2" w14:textId="77777777" w:rsidR="002B3A00" w:rsidRPr="002B3A00" w:rsidRDefault="002B3A00" w:rsidP="002B3A00">
      <w:pPr>
        <w:widowControl w:val="0"/>
        <w:shd w:val="clear" w:color="auto" w:fill="FFFFFF"/>
        <w:tabs>
          <w:tab w:val="left" w:pos="284"/>
          <w:tab w:val="left" w:pos="5237"/>
        </w:tabs>
        <w:suppressAutoHyphens/>
        <w:spacing w:line="276" w:lineRule="auto"/>
        <w:contextualSpacing/>
        <w:jc w:val="both"/>
        <w:rPr>
          <w:bCs/>
          <w:color w:val="000000"/>
          <w:spacing w:val="-1"/>
          <w:sz w:val="28"/>
          <w:szCs w:val="28"/>
        </w:rPr>
      </w:pPr>
    </w:p>
    <w:p w14:paraId="59E9CC39" w14:textId="77777777" w:rsidR="002B3A00" w:rsidRPr="002B3A00" w:rsidRDefault="002B3A00" w:rsidP="002B3A00">
      <w:pPr>
        <w:jc w:val="center"/>
        <w:rPr>
          <w:sz w:val="28"/>
          <w:szCs w:val="28"/>
        </w:rPr>
      </w:pPr>
    </w:p>
    <w:sectPr w:rsidR="002B3A00" w:rsidRPr="002B3A00" w:rsidSect="00C22107">
      <w:pgSz w:w="11906" w:h="16838"/>
      <w:pgMar w:top="567" w:right="567" w:bottom="295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9483E" w14:textId="77777777" w:rsidR="00AB4453" w:rsidRDefault="00AB4453" w:rsidP="002B3A00">
      <w:r>
        <w:separator/>
      </w:r>
    </w:p>
  </w:endnote>
  <w:endnote w:type="continuationSeparator" w:id="0">
    <w:p w14:paraId="56875B55" w14:textId="77777777" w:rsidR="00AB4453" w:rsidRDefault="00AB4453" w:rsidP="002B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2724F" w14:textId="77777777" w:rsidR="00AB4453" w:rsidRDefault="00AB4453" w:rsidP="002B3A00">
      <w:r>
        <w:separator/>
      </w:r>
    </w:p>
  </w:footnote>
  <w:footnote w:type="continuationSeparator" w:id="0">
    <w:p w14:paraId="68D53853" w14:textId="77777777" w:rsidR="00AB4453" w:rsidRDefault="00AB4453" w:rsidP="002B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745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EE5FF6" w14:textId="0F9EE6A1" w:rsidR="003F1B15" w:rsidRPr="00D31B53" w:rsidRDefault="003F1B15">
        <w:pPr>
          <w:pStyle w:val="a3"/>
          <w:jc w:val="center"/>
          <w:rPr>
            <w:sz w:val="28"/>
            <w:szCs w:val="28"/>
          </w:rPr>
        </w:pPr>
        <w:r w:rsidRPr="00D31B53">
          <w:rPr>
            <w:sz w:val="28"/>
            <w:szCs w:val="28"/>
          </w:rPr>
          <w:fldChar w:fldCharType="begin"/>
        </w:r>
        <w:r w:rsidRPr="00D31B53">
          <w:rPr>
            <w:sz w:val="28"/>
            <w:szCs w:val="28"/>
          </w:rPr>
          <w:instrText>PAGE   \* MERGEFORMAT</w:instrText>
        </w:r>
        <w:r w:rsidRPr="00D31B53">
          <w:rPr>
            <w:sz w:val="28"/>
            <w:szCs w:val="28"/>
          </w:rPr>
          <w:fldChar w:fldCharType="separate"/>
        </w:r>
        <w:r w:rsidRPr="00D31B53">
          <w:rPr>
            <w:sz w:val="28"/>
            <w:szCs w:val="28"/>
          </w:rPr>
          <w:t>2</w:t>
        </w:r>
        <w:r w:rsidRPr="00D31B5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A5179"/>
    <w:multiLevelType w:val="hybridMultilevel"/>
    <w:tmpl w:val="9488D472"/>
    <w:lvl w:ilvl="0" w:tplc="0470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03"/>
    <w:rsid w:val="00011B1E"/>
    <w:rsid w:val="0006640C"/>
    <w:rsid w:val="000A1243"/>
    <w:rsid w:val="000A4C93"/>
    <w:rsid w:val="000A52E5"/>
    <w:rsid w:val="000C314C"/>
    <w:rsid w:val="001801E3"/>
    <w:rsid w:val="001942BD"/>
    <w:rsid w:val="001A590F"/>
    <w:rsid w:val="00283C2C"/>
    <w:rsid w:val="00287251"/>
    <w:rsid w:val="002B3A00"/>
    <w:rsid w:val="002E1AF5"/>
    <w:rsid w:val="00303E2E"/>
    <w:rsid w:val="003919EE"/>
    <w:rsid w:val="00396B76"/>
    <w:rsid w:val="003F1B15"/>
    <w:rsid w:val="003F4478"/>
    <w:rsid w:val="00417082"/>
    <w:rsid w:val="004704C2"/>
    <w:rsid w:val="004725FA"/>
    <w:rsid w:val="004947CD"/>
    <w:rsid w:val="004C6B32"/>
    <w:rsid w:val="004E5472"/>
    <w:rsid w:val="005348D7"/>
    <w:rsid w:val="00534B38"/>
    <w:rsid w:val="00551D07"/>
    <w:rsid w:val="00561DD7"/>
    <w:rsid w:val="005631A0"/>
    <w:rsid w:val="005A33AA"/>
    <w:rsid w:val="005D4F98"/>
    <w:rsid w:val="005F1EB5"/>
    <w:rsid w:val="00765A1C"/>
    <w:rsid w:val="007726B5"/>
    <w:rsid w:val="00786B6A"/>
    <w:rsid w:val="007A1C81"/>
    <w:rsid w:val="007D4816"/>
    <w:rsid w:val="007F3B60"/>
    <w:rsid w:val="007F422D"/>
    <w:rsid w:val="00863B5A"/>
    <w:rsid w:val="00904891"/>
    <w:rsid w:val="00925D27"/>
    <w:rsid w:val="00972EDF"/>
    <w:rsid w:val="009A071B"/>
    <w:rsid w:val="009A59E3"/>
    <w:rsid w:val="009C2FD7"/>
    <w:rsid w:val="009E34F5"/>
    <w:rsid w:val="00AB4453"/>
    <w:rsid w:val="00AF285E"/>
    <w:rsid w:val="00B02F40"/>
    <w:rsid w:val="00B04D03"/>
    <w:rsid w:val="00B23C43"/>
    <w:rsid w:val="00BB6DF0"/>
    <w:rsid w:val="00BC5A29"/>
    <w:rsid w:val="00BC75B5"/>
    <w:rsid w:val="00C137CF"/>
    <w:rsid w:val="00C22107"/>
    <w:rsid w:val="00C237E7"/>
    <w:rsid w:val="00C369F6"/>
    <w:rsid w:val="00CF6827"/>
    <w:rsid w:val="00D21964"/>
    <w:rsid w:val="00D31B53"/>
    <w:rsid w:val="00D6651A"/>
    <w:rsid w:val="00D73491"/>
    <w:rsid w:val="00E2724C"/>
    <w:rsid w:val="00E36BE5"/>
    <w:rsid w:val="00E91EF1"/>
    <w:rsid w:val="00EA4109"/>
    <w:rsid w:val="00F21DA6"/>
    <w:rsid w:val="00F41DF8"/>
    <w:rsid w:val="00F74146"/>
    <w:rsid w:val="00F75FC5"/>
    <w:rsid w:val="00F8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0215"/>
  <w15:docId w15:val="{0778EAF3-2ABE-4682-8E47-F08C7837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A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3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3A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3A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B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A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A0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3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1"/>
    <w:basedOn w:val="a1"/>
    <w:next w:val="a7"/>
    <w:uiPriority w:val="59"/>
    <w:rsid w:val="009A59E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59DA-FAC2-4379-9102-4B3DB9D2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36</cp:revision>
  <cp:lastPrinted>2025-01-24T10:00:00Z</cp:lastPrinted>
  <dcterms:created xsi:type="dcterms:W3CDTF">2024-01-12T10:26:00Z</dcterms:created>
  <dcterms:modified xsi:type="dcterms:W3CDTF">2025-01-28T03:46:00Z</dcterms:modified>
</cp:coreProperties>
</file>